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3013" w14:textId="6CB024BC" w:rsidR="00964BFD" w:rsidRPr="00964BFD" w:rsidRDefault="00100771" w:rsidP="00E525D7">
      <w:pPr>
        <w:jc w:val="center"/>
        <w:rPr>
          <w:b/>
          <w:bCs/>
          <w:sz w:val="16"/>
          <w:szCs w:val="16"/>
        </w:rPr>
      </w:pPr>
      <w:r w:rsidRPr="00964BFD">
        <w:rPr>
          <w:b/>
          <w:bCs/>
          <w:sz w:val="16"/>
          <w:szCs w:val="16"/>
        </w:rPr>
        <w:t>3</w:t>
      </w:r>
      <w:r w:rsidRPr="00964BFD">
        <w:rPr>
          <w:b/>
          <w:bCs/>
          <w:sz w:val="16"/>
          <w:szCs w:val="16"/>
          <w:vertAlign w:val="superscript"/>
        </w:rPr>
        <w:t>RD</w:t>
      </w:r>
      <w:r w:rsidRPr="00964BFD">
        <w:rPr>
          <w:b/>
          <w:bCs/>
          <w:sz w:val="16"/>
          <w:szCs w:val="16"/>
        </w:rPr>
        <w:t xml:space="preserve"> PARTY REFERRALS</w:t>
      </w:r>
    </w:p>
    <w:tbl>
      <w:tblPr>
        <w:tblW w:w="8973" w:type="dxa"/>
        <w:tblLook w:val="04A0" w:firstRow="1" w:lastRow="0" w:firstColumn="1" w:lastColumn="0" w:noHBand="0" w:noVBand="1"/>
      </w:tblPr>
      <w:tblGrid>
        <w:gridCol w:w="1456"/>
        <w:gridCol w:w="5656"/>
        <w:gridCol w:w="1796"/>
        <w:gridCol w:w="65"/>
      </w:tblGrid>
      <w:tr w:rsidR="00100771" w:rsidRPr="00100771" w14:paraId="5120F95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8499050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Collection Code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9322AF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Collection Name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4A6769C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Country of Testing</w:t>
            </w:r>
          </w:p>
        </w:tc>
      </w:tr>
      <w:tr w:rsidR="00100771" w:rsidRPr="00100771" w14:paraId="01BAED0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610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1571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703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 COLI 0157 1 SWAB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9E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77FAE5F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8B1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1572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ECF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 COLI 0157 2-5 SWABS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B9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3D27614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559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17HP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516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17 HYDROXYPROGESTERONE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F20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5D4A9AD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28B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A1AG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87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ALPHA 1 ACID GLYCOPROTEIN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03E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53A1870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F1B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ABVP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B1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Avian </w:t>
            </w: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Bornavirus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Cloacal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D16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73BB40E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E22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ADVP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96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ADENOVIRUS DNA (PCR) REPTILE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8F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0FED646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1F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AFTC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BCB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ADD FPLI, TLI, FOL, COBALAMIN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6F9C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3826AE1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34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AIFD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49C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AVIAN INFECTIOUS DISEASE SCREEN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57D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38C21D3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AFCC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AIGRE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F4FC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INSULIN GLUCOSE RATIO EQUINE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332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51FC896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36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ALD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540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ALDOSTERONE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AD69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415B47B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3D9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ALDP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C02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Post ACTH Aldosterone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E1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2D260F9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64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AMD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9560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Aleutian Mink Disease (Parvovirus)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7DE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22A6549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F96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ANDR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294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ANDROSTENEDIONE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2F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3F62697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48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ANTIG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6B6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Anti Gliadin Antibodies (Gluten Sensitivity Test)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06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052FC40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948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ARA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5E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ACETYLCHOLINE RECEP. ANTIBODY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95B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390A522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67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ARVP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10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ARENAVIRUS RNA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DB0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490D2A4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FF0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ASEX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83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AVIAN DNA SEXING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D73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132D621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C2B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63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ANTI THROMBIN III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929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41DC95B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6E1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AT3A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D2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Anti T3 Antibodies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56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2B1E6083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86C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AT4A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A0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ANTI T4 ANTIBODIES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8BF0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64DF8A9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1C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ATFF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D5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ADD TLI, FOLATE, COBALAMIN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05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3E378C5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EF9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ATFFG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AC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ADD TLI, FOL, COB &amp; GLOBULIN (FELINE)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C1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0B1D044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D3B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ATLIF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8D4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Add on TLI (Feline)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1A5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0D7E91E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42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AVP1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5CB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AVIAN PANEL 1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AB6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2E040FE3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8FA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AVP2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98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AVIAN PANEL 2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80C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61E0DA5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6C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AVP3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5CC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AVIAN PANEL 3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BD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78EACC0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0C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AVP4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D5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AVIAN PANEL 4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A22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0343F53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F20C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BANTI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78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Blood Anticoagulants (70066)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798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662494A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987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BHA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FF8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BARTONELLA HENSELAE ABs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C0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403827A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ED7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BPMF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2E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BASIC PRIMATE FAECES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927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7AD8B53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543B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BRAB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83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RABIES SEROLOGY (BIO)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CF6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5DF3AE4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92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BRABX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393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Rabies Serology Express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DE1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1841436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F1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BRULA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F10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Brucella </w:t>
            </w: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canis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(ab)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98C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33154E5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F39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BVDAB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5D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BVD Antibody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111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2987D363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34E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C4BA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6A1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C4\Bile Acid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FA7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4B95D31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CF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5F7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CAPRINE VIROLOGY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AF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2DE4616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D98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CF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Adrenal Panel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E2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57DF6C9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47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CARN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64F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CARNITINE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E38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19BDC7F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A4D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CBRAF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550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BRAF Mutation Detection Assay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924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100771" w:rsidRPr="00100771" w14:paraId="078B361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E5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CHV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90C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HERPESVIRUS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0B1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3660A97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34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CIBD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DBF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Chronic Enteropathy (CE/IBD) Panel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6A6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100771" w:rsidRPr="00100771" w14:paraId="0306622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EF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CIH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10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INFECTIOUS HEPATITIS AB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87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0C25EA6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BA4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C-KITPCR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FC0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C-Kit PCR K9 Combo (Exon 8 &amp; 11)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AA81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100771" w:rsidRPr="00100771" w14:paraId="72DF92A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85E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C-KITPCR2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F6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C-Kit PCR K9 Combo (Exon 8 &amp; 11) 2 Blocks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3E1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100771" w:rsidRPr="00100771" w14:paraId="02AA58B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79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COG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9CCB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COGGINS TEST (EQUINE HAEMOLYTIC ANAEMIA)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465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3D67D6B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CC3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COGE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66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EVA &amp; COGGINS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4C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10B3128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E31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02A8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COLA (2275)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94B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25737AF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775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CPCR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5A0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CHLAMYDIA PSITTACI (</w:t>
            </w:r>
            <w:proofErr w:type="gram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DNA)  (</w:t>
            </w:r>
            <w:proofErr w:type="gram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AVIAN)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C00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75924C8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C060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CRYDP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05A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Cryptosporidium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DAC3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5547619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6D9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CRYDPD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0A2C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Cryptosporidium differentiation PCR (Reptile)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B52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100771" w:rsidRPr="00100771" w14:paraId="5099FB3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B94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CTT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7CB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Corynebacteria toxin testing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45BC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964BFD" w:rsidRPr="00100771" w14:paraId="25372F7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3FE9" w14:textId="77777777" w:rsidR="00964BFD" w:rsidRPr="00100771" w:rsidRDefault="00964BFD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8672" w14:textId="77777777" w:rsidR="00964BFD" w:rsidRPr="00100771" w:rsidRDefault="00964BFD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6AC1" w14:textId="77777777" w:rsidR="00964BFD" w:rsidRPr="00100771" w:rsidRDefault="00964BFD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100771" w:rsidRPr="00100771" w14:paraId="3591629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56BEBA10" w14:textId="33104524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lastRenderedPageBreak/>
              <w:t>Collection Code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6DF4E1C2" w14:textId="1239425C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Collection Name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6685C988" w14:textId="39B37374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Country of Testing</w:t>
            </w:r>
          </w:p>
        </w:tc>
      </w:tr>
      <w:tr w:rsidR="00100771" w:rsidRPr="00100771" w14:paraId="02F67AA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3BA0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CYCR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4524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CYCLOSPORINE A (ROUTINE)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2BA7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6EBB7F2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984E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DAPS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C10D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DISTEMPER/ADENOVIRUS/PARVO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02F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100771" w:rsidRPr="00100771" w14:paraId="7BE4889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7DF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026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DISTEMPER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F5A" w14:textId="77777777" w:rsidR="00100771" w:rsidRPr="00100771" w:rsidRDefault="00100771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35DA52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4BAC" w14:textId="6058637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C327" w14:textId="7572F770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DISTEMPER CSF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7573" w14:textId="3E41B6C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FF90D4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3FC" w14:textId="580E21C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DYSBIND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3B8" w14:textId="14551FC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Microbiota Dysbiosis Index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407" w14:textId="34CEB06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47887C4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2122" w14:textId="6793026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DYSBINDF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725" w14:textId="77912EE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Feline Microbiota Dysbiosis Index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9198" w14:textId="1AA0C1D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090B24B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753" w14:textId="60DF3A1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EC157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2030" w14:textId="101949A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E. coli O157 culture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C700" w14:textId="3C85B29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F5E34A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5E0A" w14:textId="685ADEC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ECOS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60E6" w14:textId="6638EDB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E. coli serotyping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4B65" w14:textId="2DF28E8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96C1AB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2DF9" w14:textId="2117F21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EHV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A4B6" w14:textId="2737221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EQUINE HERPES VIRUS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D2AD" w14:textId="21957C39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27590D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3049" w14:textId="59904BB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EHV1-4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0469" w14:textId="5FAC543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Equine Herpes Virus 1-4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0A37" w14:textId="7B00E1F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9C8524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25B4" w14:textId="7D6E12A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EHV2-5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3A91" w14:textId="6CDA76A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Equine Herpes Virus 2-5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8DCA" w14:textId="037F859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860CE1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E98" w14:textId="7932BB5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EIHC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3944" w14:textId="1AF3C133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ENDOCRINE TUMOUR IHC PANEL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CB1" w14:textId="18AD678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2DA06E3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D82B" w14:textId="79FA4A47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ELEAD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A99C" w14:textId="361C1C3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Equine Lead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429" w14:textId="63689ED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501C93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6F2" w14:textId="366186D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EM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1DBC" w14:textId="6DD1F88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ELECTRON MICROSCOPY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6AD" w14:textId="1B4E5CE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3C31C0" w:rsidRPr="00100771" w14:paraId="1B450AE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966" w14:textId="535944B0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ENCR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31CB" w14:textId="5E6FE55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Encephalitozoon Cuniculi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403" w14:textId="15F5FB4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0150B00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1F42" w14:textId="385D3D5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ETAP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F5CE" w14:textId="43052FB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EQUINE TAPEWORM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969B" w14:textId="0ABD8BD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2AA728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7A07" w14:textId="16AAF0B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24D5" w14:textId="61F4F08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EQUINE VIRAL ARTERITIS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A688" w14:textId="0E1E0F2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05AD11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B5CE" w14:textId="5648CA3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FAC12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4D9" w14:textId="6B5F4B2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FACTOR 12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977A" w14:textId="3793781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2EA9CF3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AB9C" w14:textId="73CC2103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FAC8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F5A" w14:textId="2B372FD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FACTOR 8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E2C" w14:textId="0537DA6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450C125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C30D" w14:textId="7731D1A3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FAC9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64C" w14:textId="4F50EF0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FACTOR 9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D3E0" w14:textId="4A52ABA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227DD4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5964" w14:textId="0426703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FAP2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8D6" w14:textId="2109FFF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Ferret Adrenal Panel 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2F28" w14:textId="2267B52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4703A9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057E" w14:textId="6BDB2D59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FCB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BA2B" w14:textId="6E80EF9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Flowcytometry </w:t>
            </w:r>
            <w:proofErr w:type="gram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 Blood</w:t>
            </w:r>
            <w:proofErr w:type="gram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E627" w14:textId="2C60967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DBCCBC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7B6" w14:textId="7DF7783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FCBR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051" w14:textId="4FFB136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Flow Cytometry (Reduced)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7D0A" w14:textId="5F869D4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338F41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DD97" w14:textId="65F2320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FCLNC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DD51" w14:textId="0D18FFE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Flowcytometry </w:t>
            </w:r>
            <w:proofErr w:type="gram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 Lymph</w:t>
            </w:r>
            <w:proofErr w:type="gram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node canine)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692E" w14:textId="7B81030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C97061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AD50" w14:textId="079186B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FCLNF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B97F" w14:textId="6BAB8D4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Flowcytometry </w:t>
            </w:r>
            <w:proofErr w:type="gram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 Lymph</w:t>
            </w:r>
            <w:proofErr w:type="gram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node Feline)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21D" w14:textId="4DBF336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F833C7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6F5" w14:textId="4943875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FCVS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DABA" w14:textId="7AAD025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FELINE CALICIVIRUS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D41" w14:textId="3CCB6CF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29E02D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1AAB" w14:textId="07AC3023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FERT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DFBF" w14:textId="0F5AACA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FERTILITY SCREEN (LPD)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31F" w14:textId="6DDC1007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7109A1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F65A" w14:textId="2EE39A4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FHEM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CB64" w14:textId="3EC411A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FASCIOLA HEPATICA (Liver Fluke) ELISA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75FE" w14:textId="7A770D0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C7C892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845" w14:textId="25263DB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FHEME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28D5" w14:textId="048B3D8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FASCIOLA HEPATICA (Liver Fluke) ELISA (EQUINE)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3E16" w14:textId="49E9C12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C2251E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7EF" w14:textId="4A61AC7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FHVS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BBB" w14:textId="3AE347E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FELINE HERPESVIRUS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0D34" w14:textId="782C13B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50490D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4FA" w14:textId="0F263CC9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FIMM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0DEA" w14:textId="366DB3D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IMMUNE STATUS FELINE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052" w14:textId="0649FCA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68D40C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52A" w14:textId="2979721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FIN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8604" w14:textId="1516ABB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FELINE INSULIN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7BD" w14:textId="7C4552F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F8E5563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A25D" w14:textId="03223CA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FISHD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6B80" w14:textId="3F239E2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Fluorescent in situ hybridisation (FISH) detection of bacteria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03AA" w14:textId="235AE1A7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2953913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5DB" w14:textId="4B2554C0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FISHID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505" w14:textId="634E9C9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Fluorescent in situ hybridisation (FISH) identification of bacteria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0F13" w14:textId="283AF99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66CEE3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5A67" w14:textId="01298ED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FTFC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CB8" w14:textId="3F5FC3E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FELINE TLI/FOL/COB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A684" w14:textId="0EAFD2F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6DB37F9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B322" w14:textId="7CA765E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GABA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2A2" w14:textId="74C7560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Gabapentin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E2E" w14:textId="03E7F9C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D76954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DB1C" w14:textId="0B1D8A6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GD02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7759" w14:textId="3C6555E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MALIGN. HYPERTHERMIA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5152" w14:textId="0741135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9E5520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7A24" w14:textId="342596C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GD08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D81" w14:textId="03820A5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COLLIE EYE ANOMALY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352" w14:textId="7A4A647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2D1F190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4A41" w14:textId="09B75CF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GD09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18C" w14:textId="22319DD7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COPPER STORAGE DISEASE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9AEC" w14:textId="43C91791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0B85783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7AA8" w14:textId="6F9D9719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GD11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4E74" w14:textId="0EF4A8C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FUCOSIDOSIS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A6A9" w14:textId="632076C9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594167E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83A5" w14:textId="3184D877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GD16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0F5B" w14:textId="1CA1D57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HCM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BAA" w14:textId="0A8252F0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1A4FFD4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A74B" w14:textId="58CCFC5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GD16A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CAED" w14:textId="7F26FEA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HCM (Mutation A74T)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C866" w14:textId="2BB2ABD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6BCBED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2E09" w14:textId="57E512E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GD18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212" w14:textId="41133EF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L-2-HGA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C39" w14:textId="01BEF3A0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50F83B4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F81" w14:textId="0CF75AF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GD21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934F" w14:textId="3D9CCFB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MYOPATHY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9D2" w14:textId="258CA85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1255DCF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D78C" w14:textId="16117C9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GD25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F2C6" w14:textId="27F28B90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PHOSPHOFRUCTOKINASE DEFICIENCY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5267" w14:textId="3090210C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2E17BE1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A6A" w14:textId="429AA3D5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GD26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82F7" w14:textId="311E701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PKD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08E4" w14:textId="159EC29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3A2A0BC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3E3B" w14:textId="2BB5F7E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GD27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625" w14:textId="0EE0D59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PRCD-PRA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94D1" w14:textId="4971EF1B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8CFDDE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394" w14:textId="0C53BCC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GD28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14BE" w14:textId="1E527B87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CORD1-PRA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A027" w14:textId="5389772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5EA3540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73D7" w14:textId="03BF732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GD36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0F" w14:textId="7586863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EXERCISE INDUCED COLLAPSE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B5E0" w14:textId="2FD95BC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1AECE1F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6721" w14:textId="40A0DA1D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GD38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2BD" w14:textId="24D253BA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FAMILIAL NEPHROPATHY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401F" w14:textId="200781FE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46E6FB8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BDFC" w14:textId="78F7C60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GD39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173" w14:textId="15400CE3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Degenerative Myelopathy/ degenerative radiculomyelopathy (exon 2)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F566" w14:textId="550606E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4F44BC3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7F92" w14:textId="3A177D27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GD41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D99C" w14:textId="6AF8B02F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Hyperuricosuria (HUU, SLC)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F9C8" w14:textId="518A0C18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3FD244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D70" w14:textId="47272006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GD42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66E" w14:textId="1A2C4E42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Episodic Falling in Cavalier King Charles Spaniel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9483" w14:textId="42D9D8C4" w:rsidR="003C31C0" w:rsidRPr="00100771" w:rsidRDefault="003C31C0" w:rsidP="001007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187A8DA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4B19134B" w14:textId="1850A8F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lastRenderedPageBreak/>
              <w:t>Collection Code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1C05F373" w14:textId="696F09F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Collection Name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2B593608" w14:textId="63DEE4D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Country of Testing</w:t>
            </w:r>
          </w:p>
        </w:tc>
      </w:tr>
      <w:tr w:rsidR="003C31C0" w:rsidRPr="00100771" w14:paraId="3BE9D96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9F74" w14:textId="394F0E4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GD43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3D2" w14:textId="56F57BE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DRY EYE AND CURLY COAT SYNDROME (CCS)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FF59" w14:textId="41B2270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5FD63D3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A5ED" w14:textId="0F59F40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GD44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B59" w14:textId="613E7D4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Bull Terrier Polycystic Kidney Disease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BC4A" w14:textId="4579BED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0AB0345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75F9" w14:textId="49711A3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GD45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45D" w14:textId="14A3573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Neuronal Cerod Lipofuscinosis (NCL)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24A2" w14:textId="464164E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24DE556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C9F" w14:textId="1396BF2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GD46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8764" w14:textId="516C7CA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Trapped Neutrophil Syndrome (TNS)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FA0B" w14:textId="422129B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17DA99D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37D8" w14:textId="6E32A4F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GD49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36D4" w14:textId="085A4B2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HEREDITARY CATARACT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494B" w14:textId="4E1B4DA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58159B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D8B" w14:textId="13D8DBB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GD50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EF6D" w14:textId="06C99FB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HEREDITARY CATARACT (HSF4)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1F2" w14:textId="2430ACA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023E3F1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85EC" w14:textId="295EAD4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GD57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758B" w14:textId="4BA4A6E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Dwarfism (Skeletal Dysplasia 2)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21ED" w14:textId="3869B1B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438C9FB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2AF8" w14:textId="7706B80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GD64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3FC" w14:textId="2230B6B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Degenerative Myelopathy Radiculomyelopathy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0DDE" w14:textId="0AC71A7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BC6E57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084E" w14:textId="4D249FF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GD82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53D5" w14:textId="21B2D5E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Pituitary Dwarfism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CE66" w14:textId="40EF4BA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C9629F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BC5D" w14:textId="4A511C4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GDHA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812" w14:textId="373F093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Haemophillia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B6D" w14:textId="513589F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3FE3C6F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2C72" w14:textId="7B96543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GDHB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D5F9" w14:textId="32FE006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Haemophillia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9303" w14:textId="35FD620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3EF4A5B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A249" w14:textId="07BC5E5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GTOX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98F8" w14:textId="053D597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GENERAL TOXICOLOGY SCREEN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42C1" w14:textId="2C1E0D3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47F9BDC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B294" w14:textId="0800C2C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HBA1C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1B9" w14:textId="0C19D4C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Glycated Haemoglobin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F465" w14:textId="36409DB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0BF2FA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60A4" w14:textId="64CB170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IBRGBR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5104" w14:textId="615C8CE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IBR-</w:t>
            </w: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gB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Referral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CD55" w14:textId="4031E9F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B4DAB8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607F" w14:textId="1721403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IBRGER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D1A3" w14:textId="077E51C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IBR-</w:t>
            </w: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Referral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5EE" w14:textId="4EADDE7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532F6A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1922" w14:textId="7A1CEAE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ICC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4F1" w14:textId="3B44933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Immunocytochemistry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85B" w14:textId="7ACEE9F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Portugal</w:t>
            </w:r>
          </w:p>
        </w:tc>
      </w:tr>
      <w:tr w:rsidR="003C31C0" w:rsidRPr="00100771" w14:paraId="62E9DB2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4179" w14:textId="65CD6C2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IGF1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A7C9" w14:textId="4BD4970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INSULIN-LIKE GROWTH FACTOR 1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81EA" w14:textId="4738DC1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E51D30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4023" w14:textId="7DA50FF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30C" w14:textId="25471B2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- 1 PANEL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F28" w14:textId="47FD4F2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2C123B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C2C4" w14:textId="0D1B524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844A" w14:textId="1E4E03E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- 2 PANELS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CF5D" w14:textId="04D749C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0CA642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45D" w14:textId="725582D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D14C" w14:textId="10D701C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- 3 PANELS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E75" w14:textId="0572EED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14584E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99D0" w14:textId="42ABFBC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724" w14:textId="41A8752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- 4 PANELS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453" w14:textId="1DDD9D0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445BBF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35F" w14:textId="500DBC8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1D9" w14:textId="1EA6337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- 5 PANELS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AF9B" w14:textId="57FD380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F6EA96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4A9A" w14:textId="71C57C0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543" w14:textId="4A756F3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- 6 PANELS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17A" w14:textId="3745C9B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41CEC3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6AC0" w14:textId="466DA5D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IHCRFRA1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002C" w14:textId="6459A78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1 (FRA)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935" w14:textId="7FE07CC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6E23B1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11E" w14:textId="5596F64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IHCRFRA2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4567" w14:textId="3F05269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2 (FRA)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187" w14:textId="620B0F1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C4B560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417" w14:textId="54377DA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IHCRFRA3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F28F" w14:textId="793D92D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3 (FRA)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2761" w14:textId="452B601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D290D7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47AE" w14:textId="79D04CA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IHCRFRA4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8F5E" w14:textId="65B9E7F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4 (FRA)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29E" w14:textId="6B2ABB7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4D6FDA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DC1" w14:textId="1130925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IHCRFRA5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AF2" w14:textId="191D66C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5 (FRA)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FAD8" w14:textId="6EC9B8A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23B54D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803A" w14:textId="482B473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IHCRIT1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062" w14:textId="58A8E67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1 (ITALY)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34E0" w14:textId="78527AA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B1E344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58F3" w14:textId="298F72D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IHCRIT2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5FDC" w14:textId="3C12A77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2 (ITALY)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EE2" w14:textId="72689E5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68450D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48E8" w14:textId="66289DB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IHCRIT3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C033" w14:textId="259779D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3 (ITALY)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4F26" w14:textId="1E861C5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62B4F5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256" w14:textId="3067A6E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IHCRIT4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D0AC" w14:textId="0FC40B3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4 (ITALY)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31BF" w14:textId="578A066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FD37CE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0F6" w14:textId="2999D52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IHCRIT5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F913" w14:textId="0C28753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5 (ITALY)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38C" w14:textId="60FBA6B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5A1EEE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DD2C" w14:textId="5D3963C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IHCSP1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E708" w14:textId="22F1048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1 (SP)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F619" w14:textId="3547D23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22DD4E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FB3F" w14:textId="310BDC5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IHCSP2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5DF" w14:textId="5629848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2 (SPA)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E884" w14:textId="1D5ED4B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E76397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E681" w14:textId="1E73542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IHCSP3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94C4" w14:textId="615BAE9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3 (SPA)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FBFF" w14:textId="4A6E223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C67C9A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0756" w14:textId="42CF47C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IHCSP4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E6A" w14:textId="496E698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4 (SPA)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8D7" w14:textId="6A6D3C8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EC0133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D254" w14:textId="6610707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IHCSP5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9F02" w14:textId="3A02E99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Panel 5 (SPA)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D5EF" w14:textId="1E13BB6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78432C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9D5E" w14:textId="2DA8150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IHR1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FE4F" w14:textId="1190765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1 ANTIBODY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EA66" w14:textId="2A708A3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0F6A33E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FEF1" w14:textId="1EF1F37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IHR2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1B72" w14:textId="2663A18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2 ANTIBODY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D195" w14:textId="083CA9B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210C00C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A2B2" w14:textId="271A125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IHR3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8F2F" w14:textId="41CD84A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3 ANTIBODY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D61E" w14:textId="1B5D790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50626AE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839" w14:textId="238F11A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IHR4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BE4E" w14:textId="62E4380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4 ANTIBODY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9E2" w14:textId="52ACD1F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5236868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3A63" w14:textId="3261016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IHR5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E372" w14:textId="1D20C4A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IMMUNOHISTOCHEMISTRY 5 ANTIBODY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372" w14:textId="5FB0B20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44BB5AB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FAB" w14:textId="42C1FE3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IMFIX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268F" w14:textId="4FD8814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IMMUNOFIXATION ELECTROPHORESIS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1B5" w14:textId="62A20DC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68AB6E1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EFC7" w14:textId="76B00E7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INEQ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8234" w14:textId="05ECBEB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INSULIN (EQUINE)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7B9" w14:textId="4265FC7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7B9D8E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F95" w14:textId="0A02593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596" w14:textId="1F430AE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INSULIN (FERRET)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56A6" w14:textId="026E0ED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36660E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B0B" w14:textId="269B483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INHB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3697" w14:textId="697447B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INHIBIN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37A3" w14:textId="277E037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EFE7A2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2F79" w14:textId="628BDB6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IRV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2AD1" w14:textId="122B9F1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Irido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Virus (Invertebrate Iridoviruses/IIV)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96B" w14:textId="1B8B05F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1778D3C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116B" w14:textId="5247511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JOHS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B41" w14:textId="0FF8CC7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JOHNES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36F3" w14:textId="5A0481F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DBE4BB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6346" w14:textId="3D54138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JPCR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3B51" w14:textId="1FB40EB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JOHNES DISEASE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3F76" w14:textId="420B51C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0F8D5E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67A6" w14:textId="6F6331B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KI67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1FAD" w14:textId="387C79D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KI67 FOR MAST CELL TUMOUR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F78D" w14:textId="46FD280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7A6ED9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FE86" w14:textId="17A4C8B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KI672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1AF8" w14:textId="582C4FF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KI67 FOR 2 MAST CELL TUMOURS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017" w14:textId="22F18CE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1DC449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50E" w14:textId="35F1346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LEPLPD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D174" w14:textId="7A70695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Leptospira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0A" w14:textId="3E4A456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18EA43B" w14:textId="77777777" w:rsidTr="003C31C0">
        <w:trPr>
          <w:gridAfter w:val="1"/>
          <w:wAfter w:w="65" w:type="dxa"/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05859CB5" w14:textId="0E517EF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lastRenderedPageBreak/>
              <w:t>Collection Code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71D98838" w14:textId="6780493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Collection Name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414BBC96" w14:textId="3F8545A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Country of Testing</w:t>
            </w:r>
          </w:p>
        </w:tc>
      </w:tr>
      <w:tr w:rsidR="003C31C0" w:rsidRPr="00100771" w14:paraId="4F78854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308B" w14:textId="3A9D2FF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LEV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EB03" w14:textId="07B1A59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LEVETIRACETUM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9380" w14:textId="28E57C1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AE9B4D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6862" w14:textId="50E3B21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LHS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526" w14:textId="6FB0F31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L. HARDJO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2BB6" w14:textId="701032E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74C4BE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024" w14:textId="72ABE6C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MAGP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84FF" w14:textId="6388387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MYCOPLASMA AGASSIZII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305" w14:textId="7FC64E6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C3CAC1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D9C0" w14:textId="704BCE0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MEL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5C1" w14:textId="58AF564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MELANOMA PANEL - PROGNOSTIC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022" w14:textId="0D3E59C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2135301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266" w14:textId="2C99813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MMM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C10" w14:textId="55D360D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2M ANTIBODY M.</w:t>
            </w:r>
            <w:proofErr w:type="gram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M.MYOSITIS</w:t>
            </w:r>
            <w:proofErr w:type="gramEnd"/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923" w14:textId="3E28A8D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31813CA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D619" w14:textId="0DA86AA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MYCPCR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713" w14:textId="382D9A1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Mycobacterial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45E" w14:textId="278EA7D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B1243A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809" w14:textId="2A0B206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MYX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D8D" w14:textId="456EE28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MYXOMATOSIS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A40" w14:textId="54B151E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BF8321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0E72" w14:textId="4BA7CC8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NEOB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EC4" w14:textId="356FD67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BOVINE NEOSPORA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6FDC" w14:textId="1859CFF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A6D667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77D" w14:textId="4AB34BF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NEOC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184" w14:textId="01D9389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NEOSPORA CSF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F93" w14:textId="5722704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1E7760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0C5" w14:textId="5F32CB1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NEOF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AFB" w14:textId="7B0E94E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FELINE NEOSPORA ANTIBODIES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215" w14:textId="5B0F2B0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18A57F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DC9E" w14:textId="2535CB6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NEOREF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198" w14:textId="74A896F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Neospora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caninum antibodies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16E7" w14:textId="7F37EE0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2F0AB3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589F" w14:textId="4383AF7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NIV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BB6" w14:textId="434422C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Nido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Virus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7B1" w14:textId="3FC0761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2C4EAB0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6CD9" w14:textId="312B749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OAU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91A" w14:textId="5530C8B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Organic Acids - Urine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C418" w14:textId="7E67740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0A04C9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05DC" w14:textId="3D83100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OEST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B798" w14:textId="01B554B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OESTRADIOL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008F" w14:textId="64B86E3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840445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9C8" w14:textId="74B13A3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OHBP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857B" w14:textId="7FC2CB7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17 OHP - Post ACTH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8B07" w14:textId="1FBC011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7DE7FF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8B4E" w14:textId="687E2D8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OHPB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70A" w14:textId="260D766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Canine 17 OHP - Basal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9D19" w14:textId="0BDB6DD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DA3887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9DFF" w14:textId="1C8F83B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OSR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0300" w14:textId="67BB3A2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OESTRONE SULPHATE (MALE)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D5CB" w14:textId="46A9BDC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02376F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0E28" w14:textId="7BA3D5B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PAN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E99" w14:textId="765B0A3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PANLEUCOPENIA ANTIBODIES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B04" w14:textId="4E3F217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79EA6D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54D" w14:textId="34DF46D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288" w14:textId="4930241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PARVO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80CB" w14:textId="1194F1E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A9A0AE0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231" w14:textId="07A2EAF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PARAMS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D67A" w14:textId="283938E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PARAMYXOVIRUS (OPHIDIAN)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D465" w14:textId="0159D31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5F98EA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E13C" w14:textId="42FE66A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7490" w14:textId="2B51949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PCR POLYCLONALITY FOR B AND T CELL LYMPHOMAS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BA3D" w14:textId="4307C57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3C31C0" w:rsidRPr="00100771" w14:paraId="62B3D10F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401" w14:textId="60D8893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PARRF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AD7" w14:textId="53EC686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Molecular Clonality Assay for BCR and TCR gene arrangements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67F5" w14:textId="3C8AAB0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3C31C0" w:rsidRPr="00100771" w14:paraId="7DD8725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08FD" w14:textId="5D8201D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PARRFX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1E6" w14:textId="2F05864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Molecular Clonality Assay URG for BCR and TCR gene arrangements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030A" w14:textId="433E24A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3C31C0" w:rsidRPr="00100771" w14:paraId="2AE7228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065" w14:textId="79A43BF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PARRV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8837" w14:textId="4BEE22D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PARR ASSAY - VIENNA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AFB" w14:textId="7CE2C71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ITALY</w:t>
            </w:r>
          </w:p>
        </w:tc>
      </w:tr>
      <w:tr w:rsidR="003C31C0" w:rsidRPr="00100771" w14:paraId="1E4EF24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3A7" w14:textId="7B3110C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PBFD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963" w14:textId="3AE7292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PBFD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0BE4" w14:textId="35DA26F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A6CECB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6CC" w14:textId="262CD95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PDE/NME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B681" w14:textId="54B1C8A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Pug Dog Encephalitis (PDE)/Necrotizing Meningoencephalitis (NME)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36E6" w14:textId="37F241A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CA3EDC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4C05" w14:textId="511A62B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PI3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42" w14:textId="55C3125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Parainfluenza 3 virus titre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4903" w14:textId="0020E11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5395235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919" w14:textId="3C244E0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PMF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D604" w14:textId="249CC97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PRIMATE FAECES (ROUTINE)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A70" w14:textId="250B34C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512F4F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771C" w14:textId="5483BF0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PMSG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3C39" w14:textId="2BE63A5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PREGNANCY TEST 45-100 DAY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263" w14:textId="062835E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BEA312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D975" w14:textId="1E4AA58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POLY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802" w14:textId="36704F3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POLYOMAVIRUS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455" w14:textId="55BC93E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D6C8D1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129F" w14:textId="59D1C5C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POXI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2A1" w14:textId="4E4AE1E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POXVIRUS ISOLATION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C0E" w14:textId="4BCE1FF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C8B2F83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A8C" w14:textId="2DFC6C7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PRO_C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BF9" w14:textId="0B7581B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Protein C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DF9" w14:textId="0A90F31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7C488E1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E6D" w14:textId="04B21EC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PSHV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4C8F" w14:textId="36ED59C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Psittacid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Herpes Virus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64B" w14:textId="0856ECA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2230BCE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379" w14:textId="02C991E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RHDP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E0A2" w14:textId="23E68D0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Rabbit Haemorrhagic Disease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8C1" w14:textId="0F3CF1F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240C7BC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CD20" w14:textId="1CFB462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RIFD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AFC" w14:textId="13DF9EA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RABBIT INFECTIOUS DISEASE SCREEN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E86" w14:textId="03EC811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4FB789B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734" w14:textId="4BABE40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RSV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2EA" w14:textId="66F8D3E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Resp. Syncytial Virus titre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980" w14:textId="3339CA2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E6C3B3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1A9" w14:textId="3054CC8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SEL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DF1" w14:textId="0808F7E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SELENIUM (ELEMENTAL)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74" w14:textId="300928D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ECDC0B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041A" w14:textId="62BC16E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SESE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1FBB" w14:textId="32EBD68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STREPTOCOCCUS EQUI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AF1" w14:textId="7D99554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53F721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7F1B" w14:textId="3B8004E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SFTC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F8FE" w14:textId="260BD1B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gram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FPLI,TLI</w:t>
            </w:r>
            <w:proofErr w:type="gram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,FOLATE,COBALAMIN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D501" w14:textId="620FFE3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5D119FE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9C76" w14:textId="4F31EF5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SHAP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541A" w14:textId="1C93473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SHAP ASSAY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F63" w14:textId="0F5FAFD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6714474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C3E1" w14:textId="780CA8A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SKHVP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497B" w14:textId="1AB5CA3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CHELONIAN HERPESVIRUS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D1B" w14:textId="5414FDF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6D15159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E259" w14:textId="2D5F520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1965" w14:textId="282145A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Serum Osmolality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FFDA" w14:textId="214A5B6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0C6A84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92C1" w14:textId="082D5EA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SPAID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FD7" w14:textId="7782519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Shar-Pei auto-inflammatory disease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F9E5" w14:textId="329C282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AFCB7D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65A" w14:textId="7D5165C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SSST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9B21" w14:textId="4B6AEAB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STATUTORY SALMONELLA SEROTYPING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1210" w14:textId="20A9868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4AEE73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BC1E" w14:textId="3A04A58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STEEP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A05" w14:textId="60DE8FE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S. </w:t>
            </w: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equi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139B" w14:textId="0E67A21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EDBDAB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14E2" w14:textId="18D9213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C4CA" w14:textId="0D04702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TRIIODOTHYRONINE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7D68" w14:textId="20E088F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AEFAFD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99D1" w14:textId="19D09F4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TAU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99A7" w14:textId="3B4B3F0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TAURINE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462" w14:textId="094B5C7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C111E8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597" w14:textId="6D55EAB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TBCU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6440" w14:textId="6A0E8FB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CULTURE FOR MYCOBACTERIA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D09" w14:textId="4E86C1A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62D6A7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8009" w14:textId="5DDFFD9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TBEG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BF5" w14:textId="3839CF4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Tick Borne Encephalitis IgG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A07" w14:textId="2CBB15D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74062F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5A6" w14:textId="3186E58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TBEM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70C1" w14:textId="1A6F28E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Tick Borne Encephalitis IgM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9B44" w14:textId="5907B8A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21F1368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2ADF" w14:textId="20681F7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TCS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83C" w14:textId="0DEDCD0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TREPONEMA CUNICULI SEROLOGY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0CF0" w14:textId="02698B5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7582BA59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6CA" w14:textId="4D1CAA7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TFFG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A7B" w14:textId="197B6F3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TLI, FOL, COB &amp; GLOBULIN (FELINE)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5E7C" w14:textId="29C65CB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536E8F9D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98D" w14:textId="6EF283A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TIBCR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BB61" w14:textId="6B7BDDC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Total Iron Binding Capacity (Referral)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6B2D" w14:textId="61E0C82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4CC68C4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34AB52B0" w14:textId="272E986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lastRenderedPageBreak/>
              <w:t>Collection Code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2B8FEE6C" w14:textId="419A13D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Collection Name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4BBA7FD3" w14:textId="4EF715B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Country of Testing</w:t>
            </w:r>
          </w:p>
        </w:tc>
      </w:tr>
      <w:tr w:rsidR="003C31C0" w:rsidRPr="00100771" w14:paraId="1E4A2F2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53F3" w14:textId="6A585F5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TLIF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69EB" w14:textId="55C33B2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TLI (FELINE)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1A3" w14:textId="3B62F31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645D2BFB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C005" w14:textId="6D0591F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TMIN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3E27" w14:textId="660D14B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TRACE MINERAL PROFILE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632B" w14:textId="1ABEEC5E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B78A85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2156" w14:textId="79CFCF2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TOCC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253" w14:textId="2D256F7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TOXOPLASMA CSF CANINE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B14" w14:textId="55EE3FE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17AA911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BC51" w14:textId="4A6CA42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TOFC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796" w14:textId="0E5B07E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TOXOPLASMA CSF FELINE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5E6" w14:textId="61D4301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60874B9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DA14" w14:textId="00CD3DE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TOXC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F021" w14:textId="06F3CB5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TOXOPLASMA CANINE TITRE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B0B" w14:textId="15718FC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2FB8505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1E0" w14:textId="3290AB1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TVTPCR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3AF" w14:textId="50C9AEA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Transmissible Venereal </w:t>
            </w:r>
            <w:proofErr w:type="spellStart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Tumor</w:t>
            </w:r>
            <w:proofErr w:type="spellEnd"/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B16" w14:textId="5E684981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0031DAB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DFD" w14:textId="337ABAE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UAAR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A269" w14:textId="2C4B2F9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Fanconi Screening (1192)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6544" w14:textId="231313D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51C880E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F5F" w14:textId="20861060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UO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E88" w14:textId="6FBD348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Urine Osmolality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009" w14:textId="210C89E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3E431C1A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3253" w14:textId="586C3766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VIF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53ED" w14:textId="7D5E9C5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VIRUS ISOLATION FELINE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04D" w14:textId="7DFB517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E8979F2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D8C7" w14:textId="7D2594A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VNCI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2123" w14:textId="20F4327C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INFECTIOUS DISEASE SCREEN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332" w14:textId="136B527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2DD8799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F83A" w14:textId="3E3B870F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VON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B592" w14:textId="3267C273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VON WILLEBRAND'S FACTOR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561C" w14:textId="54CAF5A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US</w:t>
            </w:r>
          </w:p>
        </w:tc>
      </w:tr>
      <w:tr w:rsidR="003C31C0" w:rsidRPr="00100771" w14:paraId="151EC7DE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4CA" w14:textId="32AA51E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VONP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488A" w14:textId="1D62130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VON WILLEBRAND'S PCR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CA32" w14:textId="082DF584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GERMANY</w:t>
            </w:r>
          </w:p>
        </w:tc>
      </w:tr>
      <w:tr w:rsidR="003C31C0" w:rsidRPr="00100771" w14:paraId="5E1C33C7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21C" w14:textId="6F869E1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ZINCE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DA6F" w14:textId="2B7E5517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Zinc (EQUINE)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B21" w14:textId="2E066DB2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07CF676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3D9E" w14:textId="089CE3C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ZONI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DEEC" w14:textId="52F107F5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ZONISAMIDE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569" w14:textId="2381CD6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1C4A94A6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570C" w14:textId="6DC4729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ZP2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A88" w14:textId="0C612A29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Zoonosis Package 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EB6" w14:textId="0694A898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10077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UK</w:t>
            </w:r>
          </w:p>
        </w:tc>
      </w:tr>
      <w:tr w:rsidR="003C31C0" w:rsidRPr="00100771" w14:paraId="780EC838" w14:textId="77777777" w:rsidTr="003C31C0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778C" w14:textId="26B1D66D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82E7E" w14:textId="30B83ABB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82B3" w14:textId="1A1B9F3A" w:rsidR="003C31C0" w:rsidRPr="00100771" w:rsidRDefault="003C31C0" w:rsidP="003C31C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</w:tbl>
    <w:p w14:paraId="519D0A55" w14:textId="77777777" w:rsidR="00100771" w:rsidRDefault="00100771" w:rsidP="00E525D7">
      <w:pPr>
        <w:jc w:val="center"/>
      </w:pPr>
    </w:p>
    <w:p w14:paraId="03BD4AAC" w14:textId="0FE64F13" w:rsidR="00710109" w:rsidRDefault="00710109"/>
    <w:p w14:paraId="11745449" w14:textId="36D239D4" w:rsidR="00710109" w:rsidRDefault="00710109"/>
    <w:p w14:paraId="3A015488" w14:textId="6014A911" w:rsidR="00710109" w:rsidRDefault="00710109"/>
    <w:p w14:paraId="13A6CBD8" w14:textId="00E6C8B5" w:rsidR="00710109" w:rsidRDefault="00710109"/>
    <w:p w14:paraId="712206C1" w14:textId="77777777" w:rsidR="0039646D" w:rsidRDefault="0039646D"/>
    <w:p w14:paraId="1EE7E285" w14:textId="77777777" w:rsidR="0039646D" w:rsidRDefault="0039646D"/>
    <w:p w14:paraId="6393B85F" w14:textId="77777777" w:rsidR="0039646D" w:rsidRDefault="0039646D"/>
    <w:p w14:paraId="00FA0DFF" w14:textId="77777777" w:rsidR="0039646D" w:rsidRDefault="0039646D"/>
    <w:p w14:paraId="208C6671" w14:textId="77777777" w:rsidR="0039646D" w:rsidRDefault="0039646D"/>
    <w:p w14:paraId="2AC7294A" w14:textId="77777777" w:rsidR="0039646D" w:rsidRDefault="0039646D"/>
    <w:p w14:paraId="3510E38C" w14:textId="77777777" w:rsidR="0039646D" w:rsidRDefault="0039646D"/>
    <w:p w14:paraId="78BA9B1B" w14:textId="77777777" w:rsidR="0039646D" w:rsidRDefault="0039646D"/>
    <w:p w14:paraId="28B4D966" w14:textId="77777777" w:rsidR="0039646D" w:rsidRDefault="0039646D"/>
    <w:p w14:paraId="7E542FA6" w14:textId="77777777" w:rsidR="0039646D" w:rsidRDefault="0039646D"/>
    <w:p w14:paraId="00EB5D03" w14:textId="77777777" w:rsidR="0039646D" w:rsidRDefault="0039646D"/>
    <w:p w14:paraId="41DFE0E7" w14:textId="77777777" w:rsidR="0039646D" w:rsidRDefault="0039646D"/>
    <w:p w14:paraId="30AE73D0" w14:textId="2F9DC4E9" w:rsidR="00710109" w:rsidRDefault="00710109"/>
    <w:p w14:paraId="5297F586" w14:textId="2AB2F3D4" w:rsidR="00710109" w:rsidRDefault="00710109"/>
    <w:p w14:paraId="2E40DB97" w14:textId="093505F4" w:rsidR="00710109" w:rsidRDefault="00710109"/>
    <w:p w14:paraId="523209CD" w14:textId="64AEE519" w:rsidR="00710109" w:rsidRDefault="00710109"/>
    <w:p w14:paraId="7B979578" w14:textId="70C41651" w:rsidR="00710109" w:rsidRDefault="00C060F2" w:rsidP="00C060F2">
      <w:pPr>
        <w:jc w:val="center"/>
        <w:rPr>
          <w:rFonts w:eastAsia="Times New Roman" w:cstheme="minorHAnsi"/>
          <w:b/>
          <w:bCs/>
          <w:sz w:val="16"/>
          <w:szCs w:val="16"/>
          <w:lang w:eastAsia="en-GB"/>
        </w:rPr>
      </w:pPr>
      <w:r>
        <w:rPr>
          <w:rFonts w:eastAsia="Times New Roman" w:cstheme="minorHAnsi"/>
          <w:b/>
          <w:bCs/>
          <w:sz w:val="16"/>
          <w:szCs w:val="16"/>
          <w:lang w:eastAsia="en-GB"/>
        </w:rPr>
        <w:lastRenderedPageBreak/>
        <w:t>IDEXX Transfers to America</w:t>
      </w:r>
    </w:p>
    <w:tbl>
      <w:tblPr>
        <w:tblW w:w="7372" w:type="dxa"/>
        <w:tblLook w:val="04A0" w:firstRow="1" w:lastRow="0" w:firstColumn="1" w:lastColumn="0" w:noHBand="0" w:noVBand="1"/>
      </w:tblPr>
      <w:tblGrid>
        <w:gridCol w:w="1985"/>
        <w:gridCol w:w="5387"/>
      </w:tblGrid>
      <w:tr w:rsidR="00F508BB" w:rsidRPr="008B3F0D" w14:paraId="183E5740" w14:textId="77777777" w:rsidTr="00483E30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3598B6A2" w14:textId="0ADFFF91" w:rsidR="00F508BB" w:rsidRPr="008B3F0D" w:rsidRDefault="00F508BB" w:rsidP="00F508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t>Collection Code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3EA34296" w14:textId="4E5C1100" w:rsidR="00F508BB" w:rsidRPr="008B3F0D" w:rsidRDefault="00F508BB" w:rsidP="00F508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t>Collection Name</w:t>
            </w:r>
          </w:p>
        </w:tc>
      </w:tr>
      <w:tr w:rsidR="00C57AEE" w:rsidRPr="008B3F0D" w14:paraId="18D64EEA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547A" w14:textId="730C8E1E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ANPCE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02A" w14:textId="10CFC80C" w:rsidR="00C57AEE" w:rsidRPr="008B3F0D" w:rsidRDefault="00C57AEE" w:rsidP="00C57AEE">
            <w:pPr>
              <w:spacing w:after="0" w:line="240" w:lineRule="auto"/>
              <w:ind w:left="605" w:hanging="605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Anaplasma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PCR (EQUINE) (2824)</w:t>
            </w:r>
          </w:p>
        </w:tc>
      </w:tr>
      <w:tr w:rsidR="00C57AEE" w:rsidRPr="008B3F0D" w14:paraId="648CFB95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0F6" w14:textId="679B73F9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BPCRE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1EB" w14:textId="5BFFBA0F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Borrelia PCR (EQUINE - 2855)</w:t>
            </w:r>
          </w:p>
        </w:tc>
      </w:tr>
      <w:tr w:rsidR="00C57AEE" w:rsidRPr="008B3F0D" w14:paraId="042AFC09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CAC" w14:textId="7EBAC124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CRCP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848" w14:textId="0C615037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Circovirus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RealPCR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Test-Canine</w:t>
            </w:r>
          </w:p>
        </w:tc>
      </w:tr>
      <w:tr w:rsidR="00C57AEE" w:rsidRPr="008B3F0D" w14:paraId="1AA184DE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8BB6" w14:textId="508439D1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CRYC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7F91" w14:textId="68F5C8E9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CRYPTOCOCCUS ANTIGEN</w:t>
            </w:r>
          </w:p>
        </w:tc>
      </w:tr>
      <w:tr w:rsidR="00C57AEE" w:rsidRPr="008B3F0D" w14:paraId="709E0AA9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F9B5" w14:textId="2CC86DF5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ECTS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9DB" w14:textId="47910CC0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Clostridial Toxin PCR Screen (Equine)</w:t>
            </w:r>
          </w:p>
        </w:tc>
      </w:tr>
      <w:tr w:rsidR="00C57AEE" w:rsidRPr="008B3F0D" w14:paraId="597EB951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E901" w14:textId="62A315A1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EDPP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D60E" w14:textId="78CBF033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Equine Diarrhoea Panel 29110</w:t>
            </w:r>
          </w:p>
        </w:tc>
      </w:tr>
      <w:tr w:rsidR="00C57AEE" w:rsidRPr="008B3F0D" w14:paraId="7099EF03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748" w14:textId="7B63CF43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EPM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3B7" w14:textId="5F5AF8C2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EQUINE PROTOZOAL MYELITIS</w:t>
            </w:r>
          </w:p>
        </w:tc>
      </w:tr>
      <w:tr w:rsidR="00C57AEE" w:rsidRPr="008B3F0D" w14:paraId="7C7440E4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462" w14:textId="42FCFC4B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BD4" w14:textId="6AF09D41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EQUINE UPPER RESP. PANEL</w:t>
            </w:r>
          </w:p>
        </w:tc>
      </w:tr>
      <w:tr w:rsidR="00C57AEE" w:rsidRPr="008B3F0D" w14:paraId="563785AB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529B" w14:textId="0DB62FAE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FHW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DD0" w14:textId="0FE62089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Heartworm antigen and antibody screen (Feline)</w:t>
            </w:r>
          </w:p>
        </w:tc>
      </w:tr>
      <w:tr w:rsidR="00C57AEE" w:rsidRPr="008B3F0D" w14:paraId="22D28F48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A8C" w14:textId="25E0B592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FUNPCR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624" w14:textId="488C058B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SYSTEMIC MYCOSES PCR PANEL</w:t>
            </w:r>
          </w:p>
        </w:tc>
      </w:tr>
      <w:tr w:rsidR="00C57AEE" w:rsidRPr="008B3F0D" w14:paraId="1051DF4B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C96" w14:textId="098B183C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H1PC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848" w14:textId="3F46A9F5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HERPESVIRUS 1 PCR</w:t>
            </w:r>
          </w:p>
        </w:tc>
      </w:tr>
      <w:tr w:rsidR="00C57AEE" w:rsidRPr="008B3F0D" w14:paraId="27F11569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17A" w14:textId="48A007B3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LAWIP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5C3" w14:textId="40C7A79F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LAWSONIA INTRACELLULARIS PCR</w:t>
            </w:r>
          </w:p>
        </w:tc>
      </w:tr>
      <w:tr w:rsidR="00C57AEE" w:rsidRPr="008B3F0D" w14:paraId="1A3E9C15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2021" w14:textId="44CD4225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RICPCR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7AAA" w14:textId="77344F82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RICKETTSIA SPP REAL PCR</w:t>
            </w:r>
          </w:p>
        </w:tc>
      </w:tr>
      <w:tr w:rsidR="00C57AEE" w:rsidRPr="008B3F0D" w14:paraId="510535FC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0AD" w14:textId="6EADEDD9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VFS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FEE4" w14:textId="5AD853E1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VALLY FEVER SEROLOGY (Test 706)</w:t>
            </w:r>
          </w:p>
        </w:tc>
      </w:tr>
      <w:tr w:rsidR="00C57AEE" w:rsidRPr="008B3F0D" w14:paraId="0E47D0FB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77C" w14:textId="5C20E703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CIG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4251" w14:textId="63AA403E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CANINE IMMUNOPHORESIS</w:t>
            </w:r>
          </w:p>
        </w:tc>
      </w:tr>
      <w:tr w:rsidR="00C57AEE" w:rsidRPr="008B3F0D" w14:paraId="3E7A1877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DF75" w14:textId="6D479702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EHRC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8722" w14:textId="34D6170F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Ehrlichia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canis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(antibodies) 719</w:t>
            </w:r>
          </w:p>
        </w:tc>
      </w:tr>
      <w:tr w:rsidR="00C57AEE" w:rsidRPr="008B3F0D" w14:paraId="08427F71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365" w14:textId="60E451FC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IFAF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58D" w14:textId="14BD2888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FELV IFA</w:t>
            </w:r>
          </w:p>
        </w:tc>
      </w:tr>
      <w:tr w:rsidR="00C57AEE" w:rsidRPr="008B3F0D" w14:paraId="7EB71A87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D4E2" w14:textId="2905FB72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ANPCE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E334" w14:textId="46752EB5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Anaplasma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PCR (EQUINE) (2824)</w:t>
            </w:r>
          </w:p>
        </w:tc>
      </w:tr>
      <w:tr w:rsidR="00C57AEE" w:rsidRPr="008B3F0D" w14:paraId="47CC9AC0" w14:textId="77777777" w:rsidTr="00F508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8AD" w14:textId="0CC480D8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BPCRE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C398" w14:textId="698FA0EE" w:rsidR="00C57AEE" w:rsidRPr="008B3F0D" w:rsidRDefault="00C57AEE" w:rsidP="00C57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Borrelia PCR (EQUINE - 2855)</w:t>
            </w:r>
          </w:p>
        </w:tc>
      </w:tr>
    </w:tbl>
    <w:p w14:paraId="51B16705" w14:textId="77777777" w:rsidR="00C57AEE" w:rsidRDefault="00C57AEE" w:rsidP="00A60D53">
      <w:pPr>
        <w:jc w:val="center"/>
        <w:rPr>
          <w:rFonts w:eastAsia="Times New Roman" w:cstheme="minorHAnsi"/>
          <w:b/>
          <w:bCs/>
          <w:sz w:val="16"/>
          <w:szCs w:val="16"/>
          <w:lang w:eastAsia="en-GB"/>
        </w:rPr>
      </w:pPr>
    </w:p>
    <w:p w14:paraId="6B40E5C5" w14:textId="77777777" w:rsidR="00C57AEE" w:rsidRDefault="00C57AEE" w:rsidP="00A60D53">
      <w:pPr>
        <w:jc w:val="center"/>
        <w:rPr>
          <w:rFonts w:eastAsia="Times New Roman" w:cstheme="minorHAnsi"/>
          <w:b/>
          <w:bCs/>
          <w:sz w:val="16"/>
          <w:szCs w:val="16"/>
          <w:lang w:eastAsia="en-GB"/>
        </w:rPr>
      </w:pPr>
    </w:p>
    <w:p w14:paraId="467D6D94" w14:textId="1DCA0C27" w:rsidR="00A60D53" w:rsidRDefault="00A60D53" w:rsidP="00A60D53">
      <w:pPr>
        <w:jc w:val="center"/>
        <w:rPr>
          <w:rFonts w:eastAsia="Times New Roman" w:cstheme="minorHAnsi"/>
          <w:b/>
          <w:bCs/>
          <w:sz w:val="16"/>
          <w:szCs w:val="16"/>
          <w:lang w:eastAsia="en-GB"/>
        </w:rPr>
      </w:pPr>
      <w:r>
        <w:rPr>
          <w:rFonts w:eastAsia="Times New Roman" w:cstheme="minorHAnsi"/>
          <w:b/>
          <w:bCs/>
          <w:sz w:val="16"/>
          <w:szCs w:val="16"/>
          <w:lang w:eastAsia="en-GB"/>
        </w:rPr>
        <w:t>IDEXX Transfers to Germany</w:t>
      </w:r>
    </w:p>
    <w:tbl>
      <w:tblPr>
        <w:tblW w:w="7203" w:type="dxa"/>
        <w:tblLook w:val="04A0" w:firstRow="1" w:lastRow="0" w:firstColumn="1" w:lastColumn="0" w:noHBand="0" w:noVBand="1"/>
      </w:tblPr>
      <w:tblGrid>
        <w:gridCol w:w="1985"/>
        <w:gridCol w:w="5218"/>
      </w:tblGrid>
      <w:tr w:rsidR="00483E30" w:rsidRPr="002A2E01" w14:paraId="1C0A4E5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494DE847" w14:textId="25D02393" w:rsidR="00483E30" w:rsidRPr="002A2E01" w:rsidRDefault="00483E30" w:rsidP="00483E30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t>Collection Code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4CD4D55E" w14:textId="3CF17E64" w:rsidR="00483E30" w:rsidRPr="002A2E01" w:rsidRDefault="00483E30" w:rsidP="00483E3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t>Collection Name</w:t>
            </w:r>
          </w:p>
        </w:tc>
      </w:tr>
      <w:tr w:rsidR="00964BFD" w:rsidRPr="00964BFD" w14:paraId="0595A08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ECB6F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AIGR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0A2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AMENDED </w:t>
            </w:r>
            <w:proofErr w:type="gram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GLUCOSE:INSULIN</w:t>
            </w:r>
            <w:proofErr w:type="gramEnd"/>
          </w:p>
        </w:tc>
      </w:tr>
      <w:tr w:rsidR="00964BFD" w:rsidRPr="00964BFD" w14:paraId="18BB4EA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7E5B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ANAEL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4ECF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Anaplasma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phagocyopilum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(ab)</w:t>
            </w:r>
          </w:p>
        </w:tc>
      </w:tr>
      <w:tr w:rsidR="00964BFD" w:rsidRPr="00964BFD" w14:paraId="18BCA409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A62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3EA3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ANTINUCLEAR ANTIBODIES</w:t>
            </w:r>
          </w:p>
        </w:tc>
      </w:tr>
      <w:tr w:rsidR="00964BFD" w:rsidRPr="00964BFD" w14:paraId="6D844DF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AA4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ANGVP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A0A3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Angiostrongylys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Vasorum PCR</w:t>
            </w:r>
          </w:p>
        </w:tc>
      </w:tr>
      <w:tr w:rsidR="00964BFD" w:rsidRPr="00964BFD" w14:paraId="31F61AD2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611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3B9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ANAPLASMA PCR</w:t>
            </w:r>
          </w:p>
        </w:tc>
      </w:tr>
      <w:tr w:rsidR="00964BFD" w:rsidRPr="00964BFD" w14:paraId="76C8B00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FA88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AMPC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274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ADD HAEMOPLASMA PCR</w:t>
            </w:r>
          </w:p>
        </w:tc>
      </w:tr>
      <w:tr w:rsidR="00964BFD" w:rsidRPr="00964BFD" w14:paraId="0A4A95F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8DA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AS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1CD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Arsenic</w:t>
            </w:r>
          </w:p>
        </w:tc>
      </w:tr>
      <w:tr w:rsidR="00964BFD" w:rsidRPr="00964BFD" w14:paraId="13BF9F9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C6A0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BABEL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DF69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Babesia Canis (ab)</w:t>
            </w:r>
          </w:p>
        </w:tc>
      </w:tr>
      <w:tr w:rsidR="00964BFD" w:rsidRPr="00964BFD" w14:paraId="725FAA5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9C1D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BABVP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E1D1D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Babesia vulpes (DNA)</w:t>
            </w:r>
          </w:p>
        </w:tc>
      </w:tr>
      <w:tr w:rsidR="00964BFD" w:rsidRPr="00964BFD" w14:paraId="5FE6A651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A0E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BBFC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4A62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BABESIA FELIS PCR</w:t>
            </w:r>
          </w:p>
        </w:tc>
      </w:tr>
      <w:tr w:rsidR="00964BFD" w:rsidRPr="00964BFD" w14:paraId="5B84C8E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7593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BBPC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E953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BABESIA PCR</w:t>
            </w:r>
          </w:p>
        </w:tc>
      </w:tr>
      <w:tr w:rsidR="00964BFD" w:rsidRPr="00964BFD" w14:paraId="52672F8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19A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BC6QN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D97D9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Borrelia C6 antibodies Quantitative</w:t>
            </w:r>
          </w:p>
        </w:tc>
      </w:tr>
      <w:tr w:rsidR="00964BFD" w:rsidRPr="00964BFD" w14:paraId="72C5709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3E9D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BHPC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F9AE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BARTONELLA SPP PCR</w:t>
            </w:r>
          </w:p>
        </w:tc>
      </w:tr>
      <w:tr w:rsidR="00964BFD" w:rsidRPr="00964BFD" w14:paraId="23775EF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056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BORBP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440D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Bordetella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bronchiseptica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PCR</w:t>
            </w:r>
          </w:p>
        </w:tc>
      </w:tr>
      <w:tr w:rsidR="00964BFD" w:rsidRPr="00964BFD" w14:paraId="2245E3C2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285F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227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BORRELIA PCR</w:t>
            </w:r>
          </w:p>
        </w:tc>
      </w:tr>
      <w:tr w:rsidR="00964BFD" w:rsidRPr="00964BFD" w14:paraId="0E49DDD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49B0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BRUCO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AD85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Brucella Ovis Serology</w:t>
            </w:r>
          </w:p>
        </w:tc>
      </w:tr>
      <w:tr w:rsidR="00964BFD" w:rsidRPr="00964BFD" w14:paraId="546B00F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4ED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BRUCSP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42A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BRUCELLA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spp</w:t>
            </w:r>
            <w:proofErr w:type="spellEnd"/>
          </w:p>
        </w:tc>
      </w:tr>
      <w:tr w:rsidR="00964BFD" w:rsidRPr="00964BFD" w14:paraId="09C2938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1D65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CADP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84E59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ADENOVIRUS TYPE 2 (CADV-2) PCR</w:t>
            </w:r>
          </w:p>
        </w:tc>
      </w:tr>
      <w:tr w:rsidR="00964BFD" w:rsidRPr="00964BFD" w14:paraId="711FFE8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C0A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CALF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01F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CALICIVIRUS PCR</w:t>
            </w:r>
          </w:p>
        </w:tc>
      </w:tr>
      <w:tr w:rsidR="00964BFD" w:rsidRPr="00964BFD" w14:paraId="06225DFC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4C4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CAMPCR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012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Campylobacter PCR</w:t>
            </w:r>
          </w:p>
        </w:tc>
      </w:tr>
      <w:tr w:rsidR="00964BFD" w:rsidRPr="00964BFD" w14:paraId="09AFB64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492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CCPV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A81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RESPIRATORY CORONAVIRUS</w:t>
            </w:r>
          </w:p>
        </w:tc>
      </w:tr>
      <w:tr w:rsidR="00964BFD" w:rsidRPr="00964BFD" w14:paraId="5D37852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647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CDAP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DA09D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Clostridium difficile toxin A Gene</w:t>
            </w:r>
          </w:p>
        </w:tc>
      </w:tr>
      <w:tr w:rsidR="00964BFD" w:rsidRPr="00964BFD" w14:paraId="798F9B8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BBAD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CDPCR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BB08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C. difficile toxin A and B PCR</w:t>
            </w:r>
          </w:p>
        </w:tc>
      </w:tr>
      <w:tr w:rsidR="00964BFD" w:rsidRPr="00964BFD" w14:paraId="3AF366E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999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CDPP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AA0D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DIARRHOEA PANEL PCR</w:t>
            </w:r>
          </w:p>
        </w:tc>
      </w:tr>
      <w:tr w:rsidR="00964BFD" w:rsidRPr="00964BFD" w14:paraId="344DC92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0606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CHLSP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FBC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Chlamydia spp.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RealPCR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®</w:t>
            </w:r>
          </w:p>
        </w:tc>
      </w:tr>
      <w:tr w:rsidR="00964BFD" w:rsidRPr="00964BFD" w14:paraId="4C5FE29A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A9810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CHP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6ED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Feline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Calici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and Herpesvirus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RealPCR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panel</w:t>
            </w:r>
          </w:p>
        </w:tc>
      </w:tr>
      <w:tr w:rsidR="00964BFD" w:rsidRPr="00964BFD" w14:paraId="16AEE98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4FAE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CLOPIP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A11F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Clostridium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Piliforme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DNA detection</w:t>
            </w:r>
          </w:p>
        </w:tc>
      </w:tr>
      <w:tr w:rsidR="00964BFD" w:rsidRPr="00964BFD" w14:paraId="1FC780A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457DFE62" w14:textId="6289845D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Collection Code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0D94C7F3" w14:textId="50A7CEB5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t>Collection Name</w:t>
            </w:r>
          </w:p>
        </w:tc>
      </w:tr>
      <w:tr w:rsidR="00964BFD" w:rsidRPr="00964BFD" w14:paraId="2A24D22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87A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CLRP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0D553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Lower Respiratory Panel</w:t>
            </w:r>
          </w:p>
        </w:tc>
      </w:tr>
      <w:tr w:rsidR="00964BFD" w:rsidRPr="00964BFD" w14:paraId="3F49B06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0007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CMHPCR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68D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MYCOPLASMA HAEMOCANIS PCR</w:t>
            </w:r>
          </w:p>
        </w:tc>
      </w:tr>
      <w:tr w:rsidR="00964BFD" w:rsidRPr="00964BFD" w14:paraId="567D31A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B87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COVIDP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28F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SARS-CoV-2 (COVID-19)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RealPCR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™ Test</w:t>
            </w:r>
          </w:p>
        </w:tc>
      </w:tr>
      <w:tr w:rsidR="00964BFD" w:rsidRPr="00964BFD" w14:paraId="7C47FEB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5D7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COVIDPFU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300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SARS-CoV2-PCR (COVID-19)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RealPCR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test Add-on</w:t>
            </w:r>
          </w:p>
        </w:tc>
      </w:tr>
      <w:tr w:rsidR="00964BFD" w:rsidRPr="00964BFD" w14:paraId="6D5C381C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96A8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CPGQ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A5B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Clostridium perfringens alpha toxin gene qualitative</w:t>
            </w:r>
          </w:p>
        </w:tc>
      </w:tr>
      <w:tr w:rsidR="00964BFD" w:rsidRPr="00964BFD" w14:paraId="5B7A4D9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18EF3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CPNETEQ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AEA9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Clostridium perfringens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netE+netF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Toxin-Gen quantitative (Canine)</w:t>
            </w:r>
          </w:p>
        </w:tc>
      </w:tr>
      <w:tr w:rsidR="00964BFD" w:rsidRPr="00964BFD" w14:paraId="1E65812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F0BD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CPPC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6389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PARVOVIRUS PCR</w:t>
            </w:r>
          </w:p>
        </w:tc>
      </w:tr>
      <w:tr w:rsidR="00964BFD" w:rsidRPr="00964BFD" w14:paraId="77268C7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550B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CPVP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5B9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PARVOVIRUS PCR - STRAIN DIFFERENTIATION</w:t>
            </w:r>
          </w:p>
        </w:tc>
      </w:tr>
      <w:tr w:rsidR="00964BFD" w:rsidRPr="00964BFD" w14:paraId="1541737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9E8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CRP1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61A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UPPER RESPIRATORY PANEL</w:t>
            </w:r>
          </w:p>
        </w:tc>
      </w:tr>
      <w:tr w:rsidR="00964BFD" w:rsidRPr="00964BFD" w14:paraId="2D1E8B7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E1B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CRPC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E24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RESPIRATORY PANEL &amp; BACTERIAL CULTURE</w:t>
            </w:r>
          </w:p>
        </w:tc>
      </w:tr>
      <w:tr w:rsidR="00964BFD" w:rsidRPr="00964BFD" w14:paraId="1A7800E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A487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CRPC1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32C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CRYPTOSPORIDIUM PCR</w:t>
            </w:r>
          </w:p>
        </w:tc>
      </w:tr>
      <w:tr w:rsidR="00964BFD" w:rsidRPr="00964BFD" w14:paraId="6B0BDE0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FE2F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CRYPNP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EF72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Cryptococcus PCR</w:t>
            </w:r>
          </w:p>
        </w:tc>
      </w:tr>
      <w:tr w:rsidR="00964BFD" w:rsidRPr="00964BFD" w14:paraId="6CBE738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2E3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CTRA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4460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travel disease profile</w:t>
            </w:r>
          </w:p>
        </w:tc>
      </w:tr>
      <w:tr w:rsidR="00964BFD" w:rsidRPr="00964BFD" w14:paraId="6B0720E1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2A96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CTS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8D60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Clostridial Toxin PCR Screen (Canine or Feline)</w:t>
            </w:r>
          </w:p>
        </w:tc>
      </w:tr>
      <w:tr w:rsidR="00964BFD" w:rsidRPr="00964BFD" w14:paraId="5E5F0D8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5583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CYTSPP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09C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Cytauxzoon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spp. PCR</w:t>
            </w:r>
          </w:p>
        </w:tc>
      </w:tr>
      <w:tr w:rsidR="00964BFD" w:rsidRPr="00964BFD" w14:paraId="136B3E1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E60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DERMP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BF2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DERMATOPHYTE REALPCR</w:t>
            </w:r>
          </w:p>
        </w:tc>
      </w:tr>
      <w:tr w:rsidR="00964BFD" w:rsidRPr="00964BFD" w14:paraId="1D66AF1C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B24F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DIPC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370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DISTEMPER PCR</w:t>
            </w:r>
          </w:p>
        </w:tc>
      </w:tr>
      <w:tr w:rsidR="00964BFD" w:rsidRPr="00964BFD" w14:paraId="0003FA7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8750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ECPC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F502F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ENTERIC CORONAVIRUS PCR</w:t>
            </w:r>
          </w:p>
        </w:tc>
      </w:tr>
      <w:tr w:rsidR="00964BFD" w:rsidRPr="00964BFD" w14:paraId="3685110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C3D1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EHPC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368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EHRLICHIA SPP PCR</w:t>
            </w:r>
          </w:p>
        </w:tc>
      </w:tr>
      <w:tr w:rsidR="00964BFD" w:rsidRPr="00964BFD" w14:paraId="72AF0AC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A014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ELAS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0815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ELASTASE</w:t>
            </w:r>
          </w:p>
        </w:tc>
      </w:tr>
      <w:tr w:rsidR="00964BFD" w:rsidRPr="00964BFD" w14:paraId="57A296B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26C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ENCPCR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2413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Encephalitozoon Cuniculi</w:t>
            </w:r>
          </w:p>
        </w:tc>
      </w:tr>
      <w:tr w:rsidR="00964BFD" w:rsidRPr="00964BFD" w14:paraId="2C24BB5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CAB9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END1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BA2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Endemic tick-borne disease profile</w:t>
            </w:r>
          </w:p>
        </w:tc>
      </w:tr>
      <w:tr w:rsidR="00964BFD" w:rsidRPr="00964BFD" w14:paraId="75F3ADCA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3BE4B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END1F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F3E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ENDEMIC TICK-BORNE DISEASE PROFILE</w:t>
            </w:r>
          </w:p>
        </w:tc>
      </w:tr>
      <w:tr w:rsidR="00964BFD" w:rsidRPr="00964BFD" w14:paraId="3BEC129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F214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AD9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EHRLICHIA PCR</w:t>
            </w:r>
          </w:p>
        </w:tc>
      </w:tr>
      <w:tr w:rsidR="00964BFD" w:rsidRPr="00964BFD" w14:paraId="216481A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B5D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FCOP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AFA6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CORONAVIRUS PCR (FAECES)</w:t>
            </w:r>
          </w:p>
        </w:tc>
      </w:tr>
      <w:tr w:rsidR="00964BFD" w:rsidRPr="00964BFD" w14:paraId="0F047E1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CDD8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FDPP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B99B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DIARRHOEA PANEL PCR</w:t>
            </w:r>
          </w:p>
        </w:tc>
      </w:tr>
      <w:tr w:rsidR="00964BFD" w:rsidRPr="00964BFD" w14:paraId="025DD7F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CB58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FEAP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3BA4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ENTERITIS PCR</w:t>
            </w:r>
          </w:p>
        </w:tc>
      </w:tr>
      <w:tr w:rsidR="00964BFD" w:rsidRPr="00964BFD" w14:paraId="46436A1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2CB9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184E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FeLV Antigen and PCR Panel</w:t>
            </w:r>
          </w:p>
        </w:tc>
      </w:tr>
      <w:tr w:rsidR="00964BFD" w:rsidRPr="00964BFD" w14:paraId="462AAA8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A51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32EF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FeLV Qualitative PCR</w:t>
            </w:r>
          </w:p>
        </w:tc>
      </w:tr>
      <w:tr w:rsidR="00964BFD" w:rsidRPr="00964BFD" w14:paraId="3130996A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D81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FEP1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A8C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EYE PANEL 1</w:t>
            </w:r>
          </w:p>
        </w:tc>
      </w:tr>
      <w:tr w:rsidR="00964BFD" w:rsidRPr="00964BFD" w14:paraId="7B51669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425D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AEDE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 EYE PANEL 1 &amp; BACTERIAL CULTURE</w:t>
            </w:r>
          </w:p>
        </w:tc>
      </w:tr>
      <w:tr w:rsidR="00964BFD" w:rsidRPr="00964BFD" w14:paraId="65F05B2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B1C8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FFPC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3458E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FELV &amp; FIV PCR</w:t>
            </w:r>
          </w:p>
        </w:tc>
      </w:tr>
      <w:tr w:rsidR="00964BFD" w:rsidRPr="00964BFD" w14:paraId="178B37E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70AF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FFURS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81D9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GINGIVITIS PROFILE (PCR)</w:t>
            </w:r>
          </w:p>
        </w:tc>
      </w:tr>
      <w:tr w:rsidR="00964BFD" w:rsidRPr="00964BFD" w14:paraId="2C601BD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D4D9F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FHV1Q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B46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FHV Quantitative PCR</w:t>
            </w:r>
          </w:p>
        </w:tc>
      </w:tr>
      <w:tr w:rsidR="00964BFD" w:rsidRPr="00964BFD" w14:paraId="7BC2E83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29D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FIPVP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31A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CORONAVIRUS PCR (ASCITES OR TISSUE)</w:t>
            </w:r>
          </w:p>
        </w:tc>
      </w:tr>
      <w:tr w:rsidR="00964BFD" w:rsidRPr="00964BFD" w14:paraId="0E74B66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4C08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FIVP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A1A0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FIV PCR</w:t>
            </w:r>
          </w:p>
        </w:tc>
      </w:tr>
      <w:tr w:rsidR="00964BFD" w:rsidRPr="00964BFD" w14:paraId="5013990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D0F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FLRP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E413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Lower Respiratory Panel</w:t>
            </w:r>
          </w:p>
        </w:tc>
      </w:tr>
      <w:tr w:rsidR="00964BFD" w:rsidRPr="00964BFD" w14:paraId="4329BEC9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592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FLVP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8B5F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FeLV Quantitative PCR</w:t>
            </w:r>
          </w:p>
        </w:tc>
      </w:tr>
      <w:tr w:rsidR="00964BFD" w:rsidRPr="00964BFD" w14:paraId="13B2B67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07D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FNEUROH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001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Neurologic Panel</w:t>
            </w:r>
          </w:p>
        </w:tc>
      </w:tr>
      <w:tr w:rsidR="00964BFD" w:rsidRPr="00964BFD" w14:paraId="33D0D37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AE3B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FP2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BD89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EYE PANEL 2</w:t>
            </w:r>
          </w:p>
        </w:tc>
      </w:tr>
      <w:tr w:rsidR="00964BFD" w:rsidRPr="00964BFD" w14:paraId="1844648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BE43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FP2C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83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EYE PANEL 2 &amp; BACT. CULTURE</w:t>
            </w:r>
          </w:p>
        </w:tc>
      </w:tr>
      <w:tr w:rsidR="00964BFD" w:rsidRPr="00964BFD" w14:paraId="72185B3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13F2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FRECVP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5FD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Ferret Enteric </w:t>
            </w:r>
            <w:proofErr w:type="gram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Coronavirus(</w:t>
            </w:r>
            <w:proofErr w:type="gram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RNA)</w:t>
            </w:r>
          </w:p>
        </w:tc>
      </w:tr>
      <w:tr w:rsidR="00964BFD" w:rsidRPr="00964BFD" w14:paraId="3919FF4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5713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FTRA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504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travel disease profile</w:t>
            </w:r>
          </w:p>
        </w:tc>
      </w:tr>
      <w:tr w:rsidR="00964BFD" w:rsidRPr="00964BFD" w14:paraId="4A10D35C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ED5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FU1C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D73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UPPER RESPIRATORY PANEL 1 &amp; BACTERIAL CULTURE</w:t>
            </w:r>
          </w:p>
        </w:tc>
      </w:tr>
      <w:tr w:rsidR="00964BFD" w:rsidRPr="00964BFD" w14:paraId="09862762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958B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FU2C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D850D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UPPER RESPIRATORY PANEL 2 &amp; BACTERIAL CULTURE</w:t>
            </w:r>
          </w:p>
        </w:tc>
      </w:tr>
      <w:tr w:rsidR="00964BFD" w:rsidRPr="00964BFD" w14:paraId="5912567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1950B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FUGKPP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BAE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Feline Fever of Unknown Origin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RealPCR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Panel</w:t>
            </w:r>
          </w:p>
        </w:tc>
      </w:tr>
      <w:tr w:rsidR="00964BFD" w:rsidRPr="00964BFD" w14:paraId="7F4DCC0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A4B8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FUR1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8003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UPPER RESPIRATORY PANEL 1</w:t>
            </w:r>
          </w:p>
        </w:tc>
      </w:tr>
      <w:tr w:rsidR="00964BFD" w:rsidRPr="00964BFD" w14:paraId="03511A3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CDE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FUR2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115E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UPPER RESPIRATORY PANEL 2</w:t>
            </w:r>
          </w:p>
        </w:tc>
      </w:tr>
      <w:tr w:rsidR="00964BFD" w:rsidRPr="00964BFD" w14:paraId="46611D9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F378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G_ALE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189E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EUROPEAN TREES PANEL</w:t>
            </w:r>
          </w:p>
        </w:tc>
      </w:tr>
      <w:tr w:rsidR="00964BFD" w:rsidRPr="00964BFD" w14:paraId="61E974B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932E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G_ALGUK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83D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GRASSES AND WEEDS PANEL</w:t>
            </w:r>
          </w:p>
        </w:tc>
      </w:tr>
      <w:tr w:rsidR="00964BFD" w:rsidRPr="00964BFD" w14:paraId="25FFBFDA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BDD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G_ALI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F37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Indoor Panel</w:t>
            </w:r>
          </w:p>
        </w:tc>
      </w:tr>
      <w:tr w:rsidR="00964BFD" w:rsidRPr="00964BFD" w14:paraId="1F03CC01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E5EF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G_ALSC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F69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E SCREEN</w:t>
            </w:r>
          </w:p>
        </w:tc>
      </w:tr>
      <w:tr w:rsidR="00964BFD" w:rsidRPr="00964BFD" w14:paraId="7A4B100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061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G_ALSCF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CEB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SCREEN AND FLEA</w:t>
            </w:r>
          </w:p>
        </w:tc>
      </w:tr>
      <w:tr w:rsidR="00964BFD" w:rsidRPr="00964BFD" w14:paraId="73706E5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27D31E31" w14:textId="0953193F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Collection Code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693A0F78" w14:textId="53FC2A9A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t>Collection Name</w:t>
            </w:r>
          </w:p>
        </w:tc>
      </w:tr>
      <w:tr w:rsidR="00964BFD" w:rsidRPr="00964BFD" w14:paraId="7A7D37B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2DCA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G_COMP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87D5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Indoor/Grasses/Weeds/Trees (Canine &amp; Feline)</w:t>
            </w:r>
          </w:p>
        </w:tc>
      </w:tr>
      <w:tr w:rsidR="00964BFD" w:rsidRPr="00964BFD" w14:paraId="66BEE18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E46E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G_COMPIC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28BD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COMPREHENSIVE ALLERGY PANEL PLUS EPIDERMAL PANEL CANINE</w:t>
            </w:r>
          </w:p>
        </w:tc>
      </w:tr>
      <w:tr w:rsidR="00964BFD" w:rsidRPr="00964BFD" w14:paraId="58930BF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EF67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G_COMPIF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15DA9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COMPREHENSIVE ALLERGY PANEL PLUS EPIDERMAL PANEL FELINE</w:t>
            </w:r>
          </w:p>
        </w:tc>
      </w:tr>
      <w:tr w:rsidR="00964BFD" w:rsidRPr="00964BFD" w14:paraId="6151C59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C7F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G_EPIC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A224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EPIDERMAL PANEL (CANINE)</w:t>
            </w:r>
          </w:p>
        </w:tc>
      </w:tr>
      <w:tr w:rsidR="00964BFD" w:rsidRPr="00964BFD" w14:paraId="64EB80E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72B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G_EPIF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C56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EPIDERMAL PANEL (FELINE)</w:t>
            </w:r>
          </w:p>
        </w:tc>
      </w:tr>
      <w:tr w:rsidR="00964BFD" w:rsidRPr="00964BFD" w14:paraId="6CA5D1D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C80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G_INDC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918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Indoor/Epidermal (Canine)</w:t>
            </w:r>
          </w:p>
        </w:tc>
      </w:tr>
      <w:tr w:rsidR="00964BFD" w:rsidRPr="00964BFD" w14:paraId="18AA301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0113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G_INDF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1BC1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Indoor/Epidermal (Feline)</w:t>
            </w:r>
          </w:p>
        </w:tc>
      </w:tr>
      <w:tr w:rsidR="00964BFD" w:rsidRPr="00964BFD" w14:paraId="36D94F9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21B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G_MAL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668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Malassezia</w:t>
            </w:r>
          </w:p>
        </w:tc>
      </w:tr>
      <w:tr w:rsidR="00964BFD" w:rsidRPr="00964BFD" w14:paraId="5752FE3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F67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G_OUT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256A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Grasses/Weeds/Trees</w:t>
            </w:r>
          </w:p>
        </w:tc>
      </w:tr>
      <w:tr w:rsidR="00964BFD" w:rsidRPr="00964BFD" w14:paraId="2A4D5CC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F4AA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G_PREMC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F341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Indoor/Grasses/Weeds/Trees/Food (Canine)</w:t>
            </w:r>
          </w:p>
        </w:tc>
      </w:tr>
      <w:tr w:rsidR="00964BFD" w:rsidRPr="00964BFD" w14:paraId="75552071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ECC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G_PREMF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6AF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ALLERGY Indoor/Grasses/Weeds/Trees/Food (Feline)</w:t>
            </w:r>
          </w:p>
        </w:tc>
      </w:tr>
      <w:tr w:rsidR="00964BFD" w:rsidRPr="00964BFD" w14:paraId="732C3931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A8A1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GD03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02B5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CLAD PCR</w:t>
            </w:r>
          </w:p>
        </w:tc>
      </w:tr>
      <w:tr w:rsidR="00964BFD" w:rsidRPr="00964BFD" w14:paraId="5BF8D63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B05A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GD10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FDC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CYSTINURIA PCR</w:t>
            </w:r>
          </w:p>
        </w:tc>
      </w:tr>
      <w:tr w:rsidR="00964BFD" w:rsidRPr="00964BFD" w14:paraId="4A0DF1FA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11A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GD20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1A9D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MUCOPOLYSACCHARIDOSIS VII</w:t>
            </w:r>
          </w:p>
        </w:tc>
      </w:tr>
      <w:tr w:rsidR="00964BFD" w:rsidRPr="00964BFD" w14:paraId="564E0B4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8DF3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GD58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CB5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PRA (Progressive Retinal Atrophy) (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rdAc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-PRA) in cats</w:t>
            </w:r>
          </w:p>
        </w:tc>
      </w:tr>
      <w:tr w:rsidR="00964BFD" w:rsidRPr="00964BFD" w14:paraId="6E9AC37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2C2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HEPP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1EF6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HEPATOZOON CANIS PCR</w:t>
            </w:r>
          </w:p>
        </w:tc>
      </w:tr>
      <w:tr w:rsidR="00964BFD" w:rsidRPr="00964BFD" w14:paraId="774DE739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C11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HISTFPE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929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HISTOLOGY - FEL PROLIF GUM</w:t>
            </w:r>
          </w:p>
        </w:tc>
      </w:tr>
      <w:tr w:rsidR="00964BFD" w:rsidRPr="00964BFD" w14:paraId="6214BD9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C684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HMPC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914EE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HAEMOTROPHIC MYCOPLASMA</w:t>
            </w:r>
          </w:p>
        </w:tc>
      </w:tr>
      <w:tr w:rsidR="00964BFD" w:rsidRPr="00964BFD" w14:paraId="17587C8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A0D2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HVPC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FC4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HERPESVIRUS PCR</w:t>
            </w:r>
          </w:p>
        </w:tc>
      </w:tr>
      <w:tr w:rsidR="00964BFD" w:rsidRPr="00964BFD" w14:paraId="20A50DF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B10B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HWPC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D6F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Dirofilaria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(Heartworm) PCR</w:t>
            </w:r>
          </w:p>
        </w:tc>
      </w:tr>
      <w:tr w:rsidR="00964BFD" w:rsidRPr="00964BFD" w14:paraId="12E1364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5362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IN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AB72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INSULIN</w:t>
            </w:r>
          </w:p>
        </w:tc>
      </w:tr>
      <w:tr w:rsidR="00964BFD" w:rsidRPr="00964BFD" w14:paraId="695985C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E75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IOD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A7E2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PLASMA INORGANIC IODINE</w:t>
            </w:r>
          </w:p>
        </w:tc>
      </w:tr>
      <w:tr w:rsidR="00964BFD" w:rsidRPr="00964BFD" w14:paraId="10792099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E2D1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LEISK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4804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Leishmania serology (Feline)</w:t>
            </w:r>
          </w:p>
        </w:tc>
      </w:tr>
      <w:tr w:rsidR="00964BFD" w:rsidRPr="00964BFD" w14:paraId="19D7899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43F0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LEPMAR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119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LEPTOSPIRA ANTIBODY</w:t>
            </w:r>
          </w:p>
        </w:tc>
      </w:tr>
      <w:tr w:rsidR="00964BFD" w:rsidRPr="00964BFD" w14:paraId="4E68F959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C39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LEPP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97DB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LEPTOSPIRA ANTIGEN PCR</w:t>
            </w:r>
          </w:p>
        </w:tc>
      </w:tr>
      <w:tr w:rsidR="00964BFD" w:rsidRPr="00964BFD" w14:paraId="2892AA6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AEC3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LEPSPEU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4A1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LEPTOSPIRA PCR - TWO SAMPLES</w:t>
            </w:r>
          </w:p>
        </w:tc>
      </w:tr>
      <w:tr w:rsidR="00964BFD" w:rsidRPr="00964BFD" w14:paraId="1C94A2C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0EF6B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LISP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D8AD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LISTERIA PCR</w:t>
            </w:r>
          </w:p>
        </w:tc>
      </w:tr>
      <w:tr w:rsidR="00964BFD" w:rsidRPr="00964BFD" w14:paraId="6400AB3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FD5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6C42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Leishmania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RealPCR</w:t>
            </w:r>
            <w:proofErr w:type="spellEnd"/>
          </w:p>
        </w:tc>
      </w:tr>
      <w:tr w:rsidR="00964BFD" w:rsidRPr="00964BFD" w14:paraId="4A1CDF52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580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LUNGWP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E4EA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lungworm PCR</w:t>
            </w:r>
          </w:p>
        </w:tc>
      </w:tr>
      <w:tr w:rsidR="00964BFD" w:rsidRPr="00964BFD" w14:paraId="5F13B4F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278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MDR1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3E9D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MDR1 DEFECT</w:t>
            </w:r>
          </w:p>
        </w:tc>
      </w:tr>
      <w:tr w:rsidR="00964BFD" w:rsidRPr="00964BFD" w14:paraId="740716E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872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MERC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B79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MERCURY - BLOOD</w:t>
            </w:r>
          </w:p>
        </w:tc>
      </w:tr>
      <w:tr w:rsidR="00964BFD" w:rsidRPr="00964BFD" w14:paraId="3B4E60E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9FF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MPCC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0E28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MYCOPLASMA FELIS PCR</w:t>
            </w:r>
          </w:p>
        </w:tc>
      </w:tr>
      <w:tr w:rsidR="00964BFD" w:rsidRPr="00964BFD" w14:paraId="09B34C6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8697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MPCR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E0A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HAEMOTROPIC MYCOPLASMA</w:t>
            </w:r>
          </w:p>
        </w:tc>
      </w:tr>
      <w:tr w:rsidR="00964BFD" w:rsidRPr="00964BFD" w14:paraId="2309598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723E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MYCP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98D2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MYCOPLASMA SPP PCR</w:t>
            </w:r>
          </w:p>
        </w:tc>
      </w:tr>
      <w:tr w:rsidR="00964BFD" w:rsidRPr="00964BFD" w14:paraId="484B7DB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5EA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MYCYP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A82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Mycoplasma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cynos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PCR</w:t>
            </w:r>
          </w:p>
        </w:tc>
      </w:tr>
      <w:tr w:rsidR="00964BFD" w:rsidRPr="00964BFD" w14:paraId="2F3CBF4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2DE9A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NEOSP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7CD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NEOSPORA PCR</w:t>
            </w:r>
          </w:p>
        </w:tc>
      </w:tr>
      <w:tr w:rsidR="00964BFD" w:rsidRPr="00964BFD" w14:paraId="7D0365E1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682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PARC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2487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PARENTAGE TEST (CANINE)</w:t>
            </w:r>
          </w:p>
        </w:tc>
      </w:tr>
      <w:tr w:rsidR="00964BFD" w:rsidRPr="00964BFD" w14:paraId="2944A16D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868B8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PBAA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6179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Lead (ICP-MS method)</w:t>
            </w:r>
          </w:p>
        </w:tc>
      </w:tr>
      <w:tr w:rsidR="00964BFD" w:rsidRPr="00964BFD" w14:paraId="013E232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19FD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PIDL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2C15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PARASITE IDENTIFICATION</w:t>
            </w:r>
          </w:p>
        </w:tc>
      </w:tr>
      <w:tr w:rsidR="00964BFD" w:rsidRPr="00964BFD" w14:paraId="6F0565C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877C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PNEUROH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B00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Neurologic Panel</w:t>
            </w:r>
          </w:p>
        </w:tc>
      </w:tr>
      <w:tr w:rsidR="00964BFD" w:rsidRPr="00964BFD" w14:paraId="7E84FAA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DE1A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PNEUSP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6883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Pneumocystis spp. (DNA)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RealPCR</w:t>
            </w:r>
            <w:proofErr w:type="spellEnd"/>
          </w:p>
        </w:tc>
      </w:tr>
      <w:tr w:rsidR="00964BFD" w:rsidRPr="00964BFD" w14:paraId="224E26E9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B8FF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PVPC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E5A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PARAINFLUENZA VIRUS 3 PCR</w:t>
            </w:r>
          </w:p>
        </w:tc>
      </w:tr>
      <w:tr w:rsidR="00964BFD" w:rsidRPr="00964BFD" w14:paraId="7733384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6ED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RABB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32E4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RABIES SEROLOGY (VML)</w:t>
            </w:r>
          </w:p>
        </w:tc>
      </w:tr>
      <w:tr w:rsidR="00964BFD" w:rsidRPr="00964BFD" w14:paraId="1D853A57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D78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RATKO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2564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Antinuclear Antibodies (Feline)</w:t>
            </w:r>
          </w:p>
        </w:tc>
      </w:tr>
      <w:tr w:rsidR="00964BFD" w:rsidRPr="00964BFD" w14:paraId="6268391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E3D7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RICKCP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667B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Rickettsia conorii PCR</w:t>
            </w:r>
          </w:p>
        </w:tc>
      </w:tr>
      <w:tr w:rsidR="00964BFD" w:rsidRPr="00964BFD" w14:paraId="4E1A7C8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772D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SENSIC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DB0F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Food specific IgG/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IgE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panel (Canine)</w:t>
            </w:r>
          </w:p>
        </w:tc>
      </w:tr>
      <w:tr w:rsidR="00964BFD" w:rsidRPr="00964BFD" w14:paraId="57135EA1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3C14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SENSIF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C0D4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Food specific IgG/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IgE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panel (Feline)</w:t>
            </w:r>
          </w:p>
        </w:tc>
      </w:tr>
      <w:tr w:rsidR="00964BFD" w:rsidRPr="00964BFD" w14:paraId="14453D4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299F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SPCDR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3782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Species </w:t>
            </w:r>
            <w:proofErr w:type="spellStart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Differentation</w:t>
            </w:r>
            <w:proofErr w:type="spellEnd"/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Requested</w:t>
            </w:r>
          </w:p>
        </w:tc>
      </w:tr>
      <w:tr w:rsidR="00964BFD" w:rsidRPr="00964BFD" w14:paraId="4451FB2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566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TCU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D107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TISSUE COPPER</w:t>
            </w:r>
          </w:p>
        </w:tc>
      </w:tr>
      <w:tr w:rsidR="00964BFD" w:rsidRPr="00964BFD" w14:paraId="1E881BF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83C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TGVP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4428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TGEV PCR</w:t>
            </w:r>
          </w:p>
        </w:tc>
      </w:tr>
      <w:tr w:rsidR="00964BFD" w:rsidRPr="00964BFD" w14:paraId="1A5164A6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A90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THIA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14C9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THIAMINE VITAMIN B1</w:t>
            </w:r>
          </w:p>
        </w:tc>
      </w:tr>
      <w:tr w:rsidR="00964BFD" w:rsidRPr="00964BFD" w14:paraId="7E7A7B58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EF112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TIC2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254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TICK PANEL - TICK</w:t>
            </w:r>
          </w:p>
        </w:tc>
      </w:tr>
      <w:tr w:rsidR="00964BFD" w:rsidRPr="00964BFD" w14:paraId="0A57D19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DBA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TOPC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52BC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TOXOPLASMA PCR</w:t>
            </w:r>
          </w:p>
        </w:tc>
      </w:tr>
      <w:tr w:rsidR="00964BFD" w:rsidRPr="00964BFD" w14:paraId="6161DCEA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305E9119" w14:textId="29AD6104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lastRenderedPageBreak/>
              <w:t>Collection Code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</w:tcPr>
          <w:p w14:paraId="36F147F2" w14:textId="7B6F98E9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24C11">
              <w:rPr>
                <w:rFonts w:eastAsia="Times New Roman" w:cstheme="minorHAnsi"/>
                <w:sz w:val="16"/>
                <w:szCs w:val="16"/>
                <w:lang w:eastAsia="en-GB"/>
              </w:rPr>
              <w:t>Collection Name</w:t>
            </w:r>
          </w:p>
        </w:tc>
      </w:tr>
      <w:tr w:rsidR="00964BFD" w:rsidRPr="00964BFD" w14:paraId="1402982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3DED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TRA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AB4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Canine Travel Disease Profile – Recent travel</w:t>
            </w:r>
          </w:p>
        </w:tc>
      </w:tr>
      <w:tr w:rsidR="00964BFD" w:rsidRPr="00964BFD" w14:paraId="1E82787E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4C5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TRAFEL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308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FELINE TRAVEL DISEASE – RECENT TRAVEL</w:t>
            </w:r>
          </w:p>
        </w:tc>
      </w:tr>
      <w:tr w:rsidR="00964BFD" w:rsidRPr="00964BFD" w14:paraId="270B2DB5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3306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TTFF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17F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TRITRICHOMONAS PCR</w:t>
            </w:r>
          </w:p>
        </w:tc>
      </w:tr>
      <w:tr w:rsidR="00964BFD" w:rsidRPr="00964BFD" w14:paraId="5440CCFB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3D9C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TREPP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9871A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Treponema Cuniculi PCR</w:t>
            </w:r>
          </w:p>
        </w:tc>
      </w:tr>
      <w:tr w:rsidR="00964BFD" w:rsidRPr="00964BFD" w14:paraId="36607E54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9F89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TZIN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2941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TISSUE ZINC</w:t>
            </w:r>
          </w:p>
        </w:tc>
      </w:tr>
      <w:tr w:rsidR="00964BFD" w:rsidRPr="00964BFD" w14:paraId="1D5A1EF0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B1C9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VD3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43F38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Vitamin D3 (25-OH) (VITD)</w:t>
            </w:r>
          </w:p>
        </w:tc>
      </w:tr>
      <w:tr w:rsidR="00964BFD" w:rsidRPr="00964BFD" w14:paraId="7DA8336F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9DA1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VITA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8E50F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VITAMIN A</w:t>
            </w:r>
          </w:p>
        </w:tc>
      </w:tr>
      <w:tr w:rsidR="00964BFD" w:rsidRPr="00964BFD" w14:paraId="0995D113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A1200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VITE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15A66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VITAMIN E</w:t>
            </w:r>
          </w:p>
        </w:tc>
      </w:tr>
      <w:tr w:rsidR="00964BFD" w:rsidRPr="00964BFD" w14:paraId="20F851BC" w14:textId="77777777" w:rsidTr="00964BF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8D75" w14:textId="77777777" w:rsidR="00964BFD" w:rsidRPr="00964BFD" w:rsidRDefault="00964BFD" w:rsidP="00964BFD">
            <w:pPr>
              <w:spacing w:after="0" w:line="240" w:lineRule="auto"/>
              <w:ind w:right="-1197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ZN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AD40" w14:textId="77777777" w:rsidR="00964BFD" w:rsidRPr="00964BFD" w:rsidRDefault="00964BFD" w:rsidP="00964BF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64BFD">
              <w:rPr>
                <w:rFonts w:eastAsia="Times New Roman" w:cstheme="minorHAnsi"/>
                <w:sz w:val="16"/>
                <w:szCs w:val="16"/>
                <w:lang w:eastAsia="en-GB"/>
              </w:rPr>
              <w:t>ZINC</w:t>
            </w:r>
          </w:p>
        </w:tc>
      </w:tr>
    </w:tbl>
    <w:p w14:paraId="3D84B95A" w14:textId="77777777" w:rsidR="00A60D53" w:rsidRDefault="00A60D53" w:rsidP="00A60D53">
      <w:pPr>
        <w:jc w:val="center"/>
        <w:rPr>
          <w:rFonts w:eastAsia="Times New Roman" w:cstheme="minorHAnsi"/>
          <w:b/>
          <w:bCs/>
          <w:sz w:val="16"/>
          <w:szCs w:val="16"/>
          <w:lang w:eastAsia="en-GB"/>
        </w:rPr>
      </w:pPr>
    </w:p>
    <w:p w14:paraId="134B3002" w14:textId="77777777" w:rsidR="00A60D53" w:rsidRDefault="00A60D53" w:rsidP="00C060F2">
      <w:pPr>
        <w:jc w:val="center"/>
      </w:pPr>
    </w:p>
    <w:sectPr w:rsidR="00A60D53" w:rsidSect="0040688C">
      <w:headerReference w:type="default" r:id="rId9"/>
      <w:footerReference w:type="default" r:id="rId10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32D4" w14:textId="77777777" w:rsidR="0093257C" w:rsidRDefault="0093257C" w:rsidP="00132B72">
      <w:pPr>
        <w:spacing w:after="0" w:line="240" w:lineRule="auto"/>
      </w:pPr>
      <w:r>
        <w:separator/>
      </w:r>
    </w:p>
  </w:endnote>
  <w:endnote w:type="continuationSeparator" w:id="0">
    <w:p w14:paraId="34D99C28" w14:textId="77777777" w:rsidR="0093257C" w:rsidRDefault="0093257C" w:rsidP="0013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78485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50881B" w14:textId="37A2253B" w:rsidR="0040688C" w:rsidRDefault="0040688C">
            <w:pPr>
              <w:pStyle w:val="Footer"/>
              <w:jc w:val="center"/>
            </w:pPr>
            <w:r w:rsidRPr="0040688C">
              <w:rPr>
                <w:sz w:val="18"/>
                <w:szCs w:val="18"/>
              </w:rPr>
              <w:t xml:space="preserve">Page </w:t>
            </w:r>
            <w:r w:rsidRPr="0040688C">
              <w:rPr>
                <w:b/>
                <w:bCs/>
                <w:sz w:val="18"/>
                <w:szCs w:val="18"/>
              </w:rPr>
              <w:fldChar w:fldCharType="begin"/>
            </w:r>
            <w:r w:rsidRPr="0040688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0688C">
              <w:rPr>
                <w:b/>
                <w:bCs/>
                <w:sz w:val="18"/>
                <w:szCs w:val="18"/>
              </w:rPr>
              <w:fldChar w:fldCharType="separate"/>
            </w:r>
            <w:r w:rsidRPr="0040688C">
              <w:rPr>
                <w:b/>
                <w:bCs/>
                <w:noProof/>
                <w:sz w:val="18"/>
                <w:szCs w:val="18"/>
              </w:rPr>
              <w:t>2</w:t>
            </w:r>
            <w:r w:rsidRPr="0040688C">
              <w:rPr>
                <w:b/>
                <w:bCs/>
                <w:sz w:val="18"/>
                <w:szCs w:val="18"/>
              </w:rPr>
              <w:fldChar w:fldCharType="end"/>
            </w:r>
            <w:r w:rsidRPr="0040688C">
              <w:rPr>
                <w:sz w:val="18"/>
                <w:szCs w:val="18"/>
              </w:rPr>
              <w:t xml:space="preserve"> of </w:t>
            </w:r>
            <w:r w:rsidRPr="0040688C">
              <w:rPr>
                <w:b/>
                <w:bCs/>
                <w:sz w:val="18"/>
                <w:szCs w:val="18"/>
              </w:rPr>
              <w:fldChar w:fldCharType="begin"/>
            </w:r>
            <w:r w:rsidRPr="0040688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0688C">
              <w:rPr>
                <w:b/>
                <w:bCs/>
                <w:sz w:val="18"/>
                <w:szCs w:val="18"/>
              </w:rPr>
              <w:fldChar w:fldCharType="separate"/>
            </w:r>
            <w:r w:rsidRPr="0040688C">
              <w:rPr>
                <w:b/>
                <w:bCs/>
                <w:noProof/>
                <w:sz w:val="18"/>
                <w:szCs w:val="18"/>
              </w:rPr>
              <w:t>2</w:t>
            </w:r>
            <w:r w:rsidRPr="0040688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11C62A" w14:textId="77777777" w:rsidR="0040688C" w:rsidRDefault="0040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3A51" w14:textId="77777777" w:rsidR="0093257C" w:rsidRDefault="0093257C" w:rsidP="00132B72">
      <w:pPr>
        <w:spacing w:after="0" w:line="240" w:lineRule="auto"/>
      </w:pPr>
      <w:r>
        <w:separator/>
      </w:r>
    </w:p>
  </w:footnote>
  <w:footnote w:type="continuationSeparator" w:id="0">
    <w:p w14:paraId="5DBA2380" w14:textId="77777777" w:rsidR="0093257C" w:rsidRDefault="0093257C" w:rsidP="0013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5FF1" w14:textId="562BFBBB" w:rsidR="00132B72" w:rsidRPr="0040688C" w:rsidRDefault="00EE060A" w:rsidP="00132B72">
    <w:pPr>
      <w:pStyle w:val="BodyText"/>
      <w:ind w:left="104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8BB5C00" wp14:editId="2040547A">
          <wp:simplePos x="0" y="0"/>
          <wp:positionH relativeFrom="column">
            <wp:posOffset>4333874</wp:posOffset>
          </wp:positionH>
          <wp:positionV relativeFrom="paragraph">
            <wp:posOffset>-201930</wp:posOffset>
          </wp:positionV>
          <wp:extent cx="1870651" cy="34290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300" cy="348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72" w:rsidRPr="0040688C">
      <w:rPr>
        <w:w w:val="105"/>
        <w:sz w:val="18"/>
        <w:szCs w:val="18"/>
      </w:rPr>
      <w:t>Document Number: UK‐REF‐PRO‐4470</w:t>
    </w:r>
    <w:r w:rsidR="00132B72" w:rsidRPr="0040688C">
      <w:rPr>
        <w:w w:val="105"/>
        <w:sz w:val="18"/>
        <w:szCs w:val="18"/>
      </w:rPr>
      <w:tab/>
    </w:r>
    <w:r w:rsidR="00132B72" w:rsidRPr="0040688C">
      <w:rPr>
        <w:w w:val="105"/>
        <w:sz w:val="18"/>
        <w:szCs w:val="18"/>
      </w:rPr>
      <w:tab/>
      <w:t xml:space="preserve">      Revision No. </w:t>
    </w:r>
    <w:r w:rsidR="003F433F">
      <w:rPr>
        <w:w w:val="105"/>
        <w:sz w:val="18"/>
        <w:szCs w:val="18"/>
      </w:rPr>
      <w:t>4</w:t>
    </w:r>
  </w:p>
  <w:p w14:paraId="14FF97D7" w14:textId="6DDA7141" w:rsidR="00132B72" w:rsidRPr="0040688C" w:rsidRDefault="00132B72" w:rsidP="00132B72">
    <w:pPr>
      <w:pStyle w:val="BodyText"/>
      <w:spacing w:before="5"/>
      <w:ind w:left="104"/>
      <w:rPr>
        <w:sz w:val="18"/>
        <w:szCs w:val="18"/>
      </w:rPr>
    </w:pPr>
    <w:r w:rsidRPr="0040688C">
      <w:rPr>
        <w:w w:val="105"/>
        <w:sz w:val="18"/>
        <w:szCs w:val="18"/>
      </w:rPr>
      <w:t>Document Title: Referral Test List</w:t>
    </w:r>
  </w:p>
  <w:p w14:paraId="2C70CD2D" w14:textId="77777777" w:rsidR="00132B72" w:rsidRDefault="00132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72"/>
    <w:rsid w:val="0001069B"/>
    <w:rsid w:val="00045859"/>
    <w:rsid w:val="00047F27"/>
    <w:rsid w:val="000779D9"/>
    <w:rsid w:val="0009237D"/>
    <w:rsid w:val="00097121"/>
    <w:rsid w:val="000A1A5D"/>
    <w:rsid w:val="000C04C3"/>
    <w:rsid w:val="000C12E2"/>
    <w:rsid w:val="000D17F4"/>
    <w:rsid w:val="000E1782"/>
    <w:rsid w:val="000E3B7A"/>
    <w:rsid w:val="000E3FC4"/>
    <w:rsid w:val="000E761A"/>
    <w:rsid w:val="00100771"/>
    <w:rsid w:val="001214A6"/>
    <w:rsid w:val="00132B72"/>
    <w:rsid w:val="00167A53"/>
    <w:rsid w:val="001A50DC"/>
    <w:rsid w:val="001B222C"/>
    <w:rsid w:val="001B4773"/>
    <w:rsid w:val="001B7B10"/>
    <w:rsid w:val="001C0DE4"/>
    <w:rsid w:val="001D036F"/>
    <w:rsid w:val="001E3F01"/>
    <w:rsid w:val="001E635B"/>
    <w:rsid w:val="001E752C"/>
    <w:rsid w:val="00203828"/>
    <w:rsid w:val="00214CF5"/>
    <w:rsid w:val="002276A8"/>
    <w:rsid w:val="0023105F"/>
    <w:rsid w:val="0025083C"/>
    <w:rsid w:val="0025482A"/>
    <w:rsid w:val="00266CCE"/>
    <w:rsid w:val="00274050"/>
    <w:rsid w:val="00281F00"/>
    <w:rsid w:val="00282DC4"/>
    <w:rsid w:val="00287CC0"/>
    <w:rsid w:val="002A2E01"/>
    <w:rsid w:val="002C1DA6"/>
    <w:rsid w:val="003009BE"/>
    <w:rsid w:val="00305383"/>
    <w:rsid w:val="0030657E"/>
    <w:rsid w:val="00326354"/>
    <w:rsid w:val="0034594B"/>
    <w:rsid w:val="00370839"/>
    <w:rsid w:val="0039646D"/>
    <w:rsid w:val="00396CF3"/>
    <w:rsid w:val="003A1D6C"/>
    <w:rsid w:val="003B2964"/>
    <w:rsid w:val="003C31C0"/>
    <w:rsid w:val="003D5F95"/>
    <w:rsid w:val="003E2BAE"/>
    <w:rsid w:val="003F433F"/>
    <w:rsid w:val="003F6D69"/>
    <w:rsid w:val="00401AD8"/>
    <w:rsid w:val="00404606"/>
    <w:rsid w:val="0040688C"/>
    <w:rsid w:val="004071F0"/>
    <w:rsid w:val="004074BC"/>
    <w:rsid w:val="0042163B"/>
    <w:rsid w:val="0042505E"/>
    <w:rsid w:val="00426FC8"/>
    <w:rsid w:val="00433C85"/>
    <w:rsid w:val="004342BF"/>
    <w:rsid w:val="00454BC3"/>
    <w:rsid w:val="0045529D"/>
    <w:rsid w:val="00471C22"/>
    <w:rsid w:val="00483E30"/>
    <w:rsid w:val="004C0292"/>
    <w:rsid w:val="004D21E5"/>
    <w:rsid w:val="00506B08"/>
    <w:rsid w:val="005105A2"/>
    <w:rsid w:val="00517318"/>
    <w:rsid w:val="00562432"/>
    <w:rsid w:val="00562730"/>
    <w:rsid w:val="0056447B"/>
    <w:rsid w:val="00591A61"/>
    <w:rsid w:val="00594476"/>
    <w:rsid w:val="005B4D18"/>
    <w:rsid w:val="005D1009"/>
    <w:rsid w:val="005E0E0C"/>
    <w:rsid w:val="00606A38"/>
    <w:rsid w:val="00610F93"/>
    <w:rsid w:val="006269AC"/>
    <w:rsid w:val="00692732"/>
    <w:rsid w:val="006A1F84"/>
    <w:rsid w:val="006A2071"/>
    <w:rsid w:val="006D06FC"/>
    <w:rsid w:val="006D12FE"/>
    <w:rsid w:val="006F1002"/>
    <w:rsid w:val="006F4392"/>
    <w:rsid w:val="007033BE"/>
    <w:rsid w:val="00710109"/>
    <w:rsid w:val="00715923"/>
    <w:rsid w:val="00727BCD"/>
    <w:rsid w:val="007340D3"/>
    <w:rsid w:val="00740CF2"/>
    <w:rsid w:val="007427F5"/>
    <w:rsid w:val="007B27CF"/>
    <w:rsid w:val="007C5750"/>
    <w:rsid w:val="007C6FF3"/>
    <w:rsid w:val="007D7E1C"/>
    <w:rsid w:val="007E58A1"/>
    <w:rsid w:val="007E7019"/>
    <w:rsid w:val="007F3DA1"/>
    <w:rsid w:val="0081298D"/>
    <w:rsid w:val="00823B8E"/>
    <w:rsid w:val="00824B43"/>
    <w:rsid w:val="00837071"/>
    <w:rsid w:val="00853A04"/>
    <w:rsid w:val="00861AD0"/>
    <w:rsid w:val="0086577E"/>
    <w:rsid w:val="008B3F0D"/>
    <w:rsid w:val="008E07A5"/>
    <w:rsid w:val="008F36B4"/>
    <w:rsid w:val="008F5D88"/>
    <w:rsid w:val="009102B6"/>
    <w:rsid w:val="009170A4"/>
    <w:rsid w:val="00917535"/>
    <w:rsid w:val="0092584C"/>
    <w:rsid w:val="0092756D"/>
    <w:rsid w:val="0093257C"/>
    <w:rsid w:val="00941BD6"/>
    <w:rsid w:val="00964BFD"/>
    <w:rsid w:val="009763D0"/>
    <w:rsid w:val="009A1284"/>
    <w:rsid w:val="009C5702"/>
    <w:rsid w:val="009C722C"/>
    <w:rsid w:val="009E479D"/>
    <w:rsid w:val="009F5C69"/>
    <w:rsid w:val="00A01A43"/>
    <w:rsid w:val="00A05C72"/>
    <w:rsid w:val="00A121AB"/>
    <w:rsid w:val="00A176ED"/>
    <w:rsid w:val="00A2349B"/>
    <w:rsid w:val="00A2427D"/>
    <w:rsid w:val="00A576BB"/>
    <w:rsid w:val="00A60D53"/>
    <w:rsid w:val="00A93DBE"/>
    <w:rsid w:val="00AA43ED"/>
    <w:rsid w:val="00AA63B9"/>
    <w:rsid w:val="00AD74D8"/>
    <w:rsid w:val="00B072C7"/>
    <w:rsid w:val="00B14EC6"/>
    <w:rsid w:val="00B14EFA"/>
    <w:rsid w:val="00B72E9E"/>
    <w:rsid w:val="00B75D93"/>
    <w:rsid w:val="00B81A16"/>
    <w:rsid w:val="00BB3374"/>
    <w:rsid w:val="00BC3BC9"/>
    <w:rsid w:val="00BF4857"/>
    <w:rsid w:val="00BF7F22"/>
    <w:rsid w:val="00C060F2"/>
    <w:rsid w:val="00C16EDA"/>
    <w:rsid w:val="00C4071E"/>
    <w:rsid w:val="00C559F0"/>
    <w:rsid w:val="00C57919"/>
    <w:rsid w:val="00C57AEE"/>
    <w:rsid w:val="00C70198"/>
    <w:rsid w:val="00CA4272"/>
    <w:rsid w:val="00CB354D"/>
    <w:rsid w:val="00CB355F"/>
    <w:rsid w:val="00CD3E7B"/>
    <w:rsid w:val="00CF6532"/>
    <w:rsid w:val="00D02548"/>
    <w:rsid w:val="00D075AF"/>
    <w:rsid w:val="00D24C11"/>
    <w:rsid w:val="00D41564"/>
    <w:rsid w:val="00D5020D"/>
    <w:rsid w:val="00D63028"/>
    <w:rsid w:val="00D73417"/>
    <w:rsid w:val="00D84314"/>
    <w:rsid w:val="00DA13BE"/>
    <w:rsid w:val="00DA2ECC"/>
    <w:rsid w:val="00DA3CBD"/>
    <w:rsid w:val="00DE0585"/>
    <w:rsid w:val="00DF592F"/>
    <w:rsid w:val="00E01E9D"/>
    <w:rsid w:val="00E16254"/>
    <w:rsid w:val="00E27F64"/>
    <w:rsid w:val="00E41F21"/>
    <w:rsid w:val="00E44B48"/>
    <w:rsid w:val="00E51A37"/>
    <w:rsid w:val="00E525D7"/>
    <w:rsid w:val="00EA4DBA"/>
    <w:rsid w:val="00EC6992"/>
    <w:rsid w:val="00ED72C4"/>
    <w:rsid w:val="00EE060A"/>
    <w:rsid w:val="00EE20C5"/>
    <w:rsid w:val="00EF261C"/>
    <w:rsid w:val="00EF48AD"/>
    <w:rsid w:val="00F231AA"/>
    <w:rsid w:val="00F42B00"/>
    <w:rsid w:val="00F508BB"/>
    <w:rsid w:val="00F53A1F"/>
    <w:rsid w:val="00F53CB9"/>
    <w:rsid w:val="00F700C7"/>
    <w:rsid w:val="00F76D1A"/>
    <w:rsid w:val="00FB1A93"/>
    <w:rsid w:val="00FB37AB"/>
    <w:rsid w:val="00FC4253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4D447B"/>
  <w15:chartTrackingRefBased/>
  <w15:docId w15:val="{6E650FD9-8DD5-4A02-8F9C-77DCE558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72"/>
  </w:style>
  <w:style w:type="paragraph" w:styleId="Footer">
    <w:name w:val="footer"/>
    <w:basedOn w:val="Normal"/>
    <w:link w:val="FooterChar"/>
    <w:uiPriority w:val="99"/>
    <w:unhideWhenUsed/>
    <w:rsid w:val="0013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72"/>
  </w:style>
  <w:style w:type="paragraph" w:styleId="BodyText">
    <w:name w:val="Body Text"/>
    <w:basedOn w:val="Normal"/>
    <w:link w:val="BodyTextChar"/>
    <w:uiPriority w:val="1"/>
    <w:qFormat/>
    <w:rsid w:val="00132B72"/>
    <w:pPr>
      <w:widowControl w:val="0"/>
      <w:autoSpaceDE w:val="0"/>
      <w:autoSpaceDN w:val="0"/>
      <w:spacing w:after="0" w:line="240" w:lineRule="auto"/>
      <w:ind w:left="123"/>
    </w:pPr>
    <w:rPr>
      <w:rFonts w:ascii="Calibri" w:eastAsia="Calibri" w:hAnsi="Calibri" w:cs="Calibri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2B72"/>
    <w:rPr>
      <w:rFonts w:ascii="Calibri" w:eastAsia="Calibri" w:hAnsi="Calibri" w:cs="Calibri"/>
      <w:sz w:val="14"/>
      <w:szCs w:val="1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32B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B72"/>
    <w:rPr>
      <w:color w:val="800080"/>
      <w:u w:val="single"/>
    </w:rPr>
  </w:style>
  <w:style w:type="paragraph" w:customStyle="1" w:styleId="msonormal0">
    <w:name w:val="msonormal"/>
    <w:basedOn w:val="Normal"/>
    <w:rsid w:val="0013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100771"/>
    <w:pPr>
      <w:shd w:val="clear" w:color="000000" w:fill="B8CCE4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68">
    <w:name w:val="xl68"/>
    <w:basedOn w:val="Normal"/>
    <w:rsid w:val="0010077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65A1B334CB7429ED7C144031CC1CF" ma:contentTypeVersion="12" ma:contentTypeDescription="Create a new document." ma:contentTypeScope="" ma:versionID="730c1c825c730975792a45e05e7faaf9">
  <xsd:schema xmlns:xsd="http://www.w3.org/2001/XMLSchema" xmlns:xs="http://www.w3.org/2001/XMLSchema" xmlns:p="http://schemas.microsoft.com/office/2006/metadata/properties" xmlns:ns3="baac796e-7952-49e0-be90-9000f2fb1017" xmlns:ns4="27c64e79-88a6-4358-97f3-12938cc15064" targetNamespace="http://schemas.microsoft.com/office/2006/metadata/properties" ma:root="true" ma:fieldsID="658b791ed1193a208eaa250b53436d20" ns3:_="" ns4:_="">
    <xsd:import namespace="baac796e-7952-49e0-be90-9000f2fb1017"/>
    <xsd:import namespace="27c64e79-88a6-4358-97f3-12938cc15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796e-7952-49e0-be90-9000f2fb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4e79-88a6-4358-97f3-12938cc15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E6FB2-AD9B-49B3-92B6-18A844AC9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c796e-7952-49e0-be90-9000f2fb1017"/>
    <ds:schemaRef ds:uri="27c64e79-88a6-4358-97f3-12938cc15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61E31-87BC-4798-A8C1-7D1FF8277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3ACA5-170D-4A37-A816-0F96798C7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Addinall,Lisa</dc:creator>
  <cp:keywords/>
  <dc:description/>
  <cp:lastModifiedBy>Addinall,Lisa</cp:lastModifiedBy>
  <cp:revision>198</cp:revision>
  <dcterms:created xsi:type="dcterms:W3CDTF">2021-02-04T15:28:00Z</dcterms:created>
  <dcterms:modified xsi:type="dcterms:W3CDTF">2024-11-12T16:23:00Z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0x01010023B65A1B334CB7429ED7C144031CC1CF</vt:lpwstr>
  </property>
</Properties>
</file>